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B2A8" w14:textId="77777777" w:rsidR="00BF7E88" w:rsidRPr="005E0CA3" w:rsidRDefault="00BF7E88">
      <w:pPr>
        <w:jc w:val="center"/>
        <w:rPr>
          <w:rFonts w:asciiTheme="minorHAnsi" w:hAnsiTheme="minorHAnsi" w:cs="Arial"/>
          <w:sz w:val="28"/>
          <w:szCs w:val="28"/>
        </w:rPr>
      </w:pPr>
      <w:r w:rsidRPr="005E0CA3">
        <w:rPr>
          <w:rFonts w:asciiTheme="minorHAnsi" w:hAnsiTheme="minorHAnsi" w:cs="Arial"/>
          <w:b/>
          <w:bCs/>
          <w:sz w:val="28"/>
          <w:szCs w:val="28"/>
        </w:rPr>
        <w:t>Hall Effect</w:t>
      </w:r>
    </w:p>
    <w:p w14:paraId="5B46CF4A" w14:textId="63A39530" w:rsidR="00BF7E88" w:rsidRPr="005E0CA3" w:rsidRDefault="00416571">
      <w:pPr>
        <w:jc w:val="center"/>
        <w:rPr>
          <w:rFonts w:asciiTheme="minorHAnsi" w:hAnsiTheme="minorHAnsi" w:cs="Arial"/>
          <w:sz w:val="22"/>
          <w:szCs w:val="22"/>
        </w:rPr>
      </w:pPr>
      <w:hyperlink r:id="rId7" w:history="1">
        <w:r w:rsidR="00CF6923">
          <w:rPr>
            <w:rStyle w:val="Hyperlink"/>
            <w:rFonts w:asciiTheme="minorHAnsi" w:hAnsiTheme="minorHAnsi" w:cs="Arial"/>
            <w:sz w:val="22"/>
            <w:szCs w:val="22"/>
          </w:rPr>
          <w:t>Physics 3600 - Advanced Physics Lab - Summer 20</w:t>
        </w:r>
        <w:r w:rsidR="00F76CEF">
          <w:rPr>
            <w:rStyle w:val="Hyperlink"/>
            <w:rFonts w:asciiTheme="minorHAnsi" w:hAnsiTheme="minorHAnsi" w:cs="Arial"/>
            <w:sz w:val="22"/>
            <w:szCs w:val="22"/>
          </w:rPr>
          <w:t>21</w:t>
        </w:r>
      </w:hyperlink>
    </w:p>
    <w:p w14:paraId="468B3841" w14:textId="5F42F1C9" w:rsidR="00BF7E88" w:rsidRPr="005E0CA3" w:rsidRDefault="00BF7E88">
      <w:pPr>
        <w:jc w:val="center"/>
        <w:rPr>
          <w:rFonts w:asciiTheme="minorHAnsi" w:hAnsiTheme="minorHAnsi" w:cs="Arial"/>
          <w:sz w:val="22"/>
          <w:szCs w:val="22"/>
        </w:rPr>
      </w:pPr>
      <w:r w:rsidRPr="005E0CA3">
        <w:rPr>
          <w:rFonts w:asciiTheme="minorHAnsi" w:hAnsiTheme="minorHAnsi" w:cs="Arial"/>
          <w:sz w:val="22"/>
          <w:szCs w:val="22"/>
        </w:rPr>
        <w:t>Don Heim</w:t>
      </w:r>
      <w:r w:rsidR="001105CE" w:rsidRPr="005E0CA3">
        <w:rPr>
          <w:rFonts w:asciiTheme="minorHAnsi" w:hAnsiTheme="minorHAnsi" w:cs="Arial"/>
          <w:sz w:val="22"/>
          <w:szCs w:val="22"/>
        </w:rPr>
        <w:t xml:space="preserve">an, Northeastern University, </w:t>
      </w:r>
      <w:r w:rsidR="00D3768E">
        <w:rPr>
          <w:rFonts w:asciiTheme="minorHAnsi" w:hAnsiTheme="minorHAnsi" w:cs="Arial"/>
          <w:sz w:val="22"/>
          <w:szCs w:val="22"/>
        </w:rPr>
        <w:t>6/8</w:t>
      </w:r>
      <w:r w:rsidR="00F76CEF">
        <w:rPr>
          <w:rFonts w:asciiTheme="minorHAnsi" w:hAnsiTheme="minorHAnsi" w:cs="Arial"/>
          <w:sz w:val="22"/>
          <w:szCs w:val="22"/>
        </w:rPr>
        <w:t>/2021</w:t>
      </w:r>
    </w:p>
    <w:p w14:paraId="65F9DE71" w14:textId="77777777" w:rsidR="00BF7E88" w:rsidRPr="005E0CA3" w:rsidRDefault="00BF7E88">
      <w:pPr>
        <w:jc w:val="both"/>
        <w:rPr>
          <w:rFonts w:asciiTheme="minorHAnsi" w:hAnsiTheme="minorHAnsi" w:cs="Arial"/>
          <w:sz w:val="22"/>
          <w:szCs w:val="22"/>
        </w:rPr>
      </w:pPr>
    </w:p>
    <w:p w14:paraId="3DD7842B" w14:textId="77777777" w:rsidR="00BF7E88" w:rsidRPr="005E0CA3" w:rsidRDefault="00BF7E88">
      <w:pPr>
        <w:jc w:val="both"/>
        <w:rPr>
          <w:rFonts w:asciiTheme="minorHAnsi" w:hAnsiTheme="minorHAnsi" w:cs="Arial"/>
          <w:sz w:val="22"/>
          <w:szCs w:val="22"/>
        </w:rPr>
      </w:pPr>
      <w:r w:rsidRPr="005E0CA3">
        <w:rPr>
          <w:rFonts w:asciiTheme="minorHAnsi" w:hAnsiTheme="minorHAnsi" w:cs="Arial"/>
          <w:b/>
          <w:bCs/>
          <w:sz w:val="22"/>
          <w:szCs w:val="22"/>
        </w:rPr>
        <w:t xml:space="preserve">I. </w:t>
      </w:r>
      <w:r w:rsidR="00874C3D" w:rsidRPr="005E0CA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93691" w:rsidRPr="005E0CA3">
        <w:rPr>
          <w:rFonts w:asciiTheme="minorHAnsi" w:hAnsiTheme="minorHAnsi" w:cs="Arial"/>
          <w:b/>
          <w:bCs/>
          <w:sz w:val="22"/>
          <w:szCs w:val="22"/>
        </w:rPr>
        <w:t>INTRODUCTION</w:t>
      </w:r>
      <w:r w:rsidR="00693691" w:rsidRPr="005E0CA3">
        <w:rPr>
          <w:rFonts w:asciiTheme="minorHAnsi" w:hAnsiTheme="minorHAnsi" w:cs="Arial"/>
          <w:sz w:val="22"/>
          <w:szCs w:val="22"/>
        </w:rPr>
        <w:t xml:space="preserve"> </w:t>
      </w:r>
      <w:r w:rsidRPr="005E0CA3">
        <w:rPr>
          <w:rFonts w:asciiTheme="minorHAnsi" w:hAnsiTheme="minorHAnsi" w:cs="Arial"/>
          <w:sz w:val="22"/>
          <w:szCs w:val="22"/>
        </w:rPr>
        <w:t xml:space="preserve">(for the Hall effect see </w:t>
      </w:r>
      <w:hyperlink r:id="rId8" w:history="1">
        <w:r w:rsidR="00857DB0" w:rsidRPr="005E0CA3">
          <w:rPr>
            <w:rStyle w:val="Hyperlink"/>
            <w:rFonts w:asciiTheme="minorHAnsi" w:hAnsiTheme="minorHAnsi" w:cs="Arial"/>
            <w:sz w:val="22"/>
            <w:szCs w:val="22"/>
          </w:rPr>
          <w:t>NIST</w:t>
        </w:r>
      </w:hyperlink>
      <w:r w:rsidR="00857DB0" w:rsidRPr="005E0CA3">
        <w:rPr>
          <w:rFonts w:asciiTheme="minorHAnsi" w:hAnsiTheme="minorHAnsi" w:cs="Arial"/>
          <w:sz w:val="22"/>
          <w:szCs w:val="22"/>
        </w:rPr>
        <w:t xml:space="preserve"> </w:t>
      </w:r>
      <w:r w:rsidRPr="005E0CA3">
        <w:rPr>
          <w:rFonts w:asciiTheme="minorHAnsi" w:hAnsiTheme="minorHAnsi" w:cs="Arial"/>
          <w:sz w:val="22"/>
          <w:szCs w:val="22"/>
        </w:rPr>
        <w:t>and</w:t>
      </w:r>
      <w:r w:rsidR="00857DB0" w:rsidRPr="005E0CA3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proofErr w:type="spellStart"/>
        <w:r w:rsidR="0076171C" w:rsidRPr="005E0CA3">
          <w:rPr>
            <w:rStyle w:val="Hyperlink"/>
            <w:rFonts w:asciiTheme="minorHAnsi" w:hAnsiTheme="minorHAnsi" w:cs="Arial"/>
            <w:sz w:val="22"/>
            <w:szCs w:val="22"/>
          </w:rPr>
          <w:t>Hyperphysics</w:t>
        </w:r>
        <w:proofErr w:type="spellEnd"/>
      </w:hyperlink>
      <w:r w:rsidR="00857DB0" w:rsidRPr="005E0CA3">
        <w:rPr>
          <w:rFonts w:asciiTheme="minorHAnsi" w:hAnsiTheme="minorHAnsi" w:cs="Arial"/>
          <w:sz w:val="22"/>
          <w:szCs w:val="22"/>
        </w:rPr>
        <w:t>)</w:t>
      </w:r>
    </w:p>
    <w:p w14:paraId="0FF64DC6" w14:textId="77777777" w:rsidR="00BF7E88" w:rsidRPr="005E0CA3" w:rsidRDefault="00BF7E88">
      <w:pPr>
        <w:jc w:val="both"/>
        <w:rPr>
          <w:rFonts w:asciiTheme="minorHAnsi" w:hAnsiTheme="minorHAnsi" w:cs="Arial"/>
          <w:sz w:val="22"/>
          <w:szCs w:val="22"/>
        </w:rPr>
      </w:pPr>
    </w:p>
    <w:p w14:paraId="77126AD6" w14:textId="77777777" w:rsidR="00BF7E88" w:rsidRPr="005E0CA3" w:rsidRDefault="00BF7E88">
      <w:pPr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hAnsiTheme="minorHAnsi" w:cs="Arial"/>
          <w:sz w:val="22"/>
          <w:szCs w:val="22"/>
        </w:rPr>
        <w:t>For semiconductor devices, in addition to the semiconductor</w:t>
      </w:r>
      <w:r w:rsidRPr="005E0CA3">
        <w:rPr>
          <w:rFonts w:asciiTheme="minorHAnsi" w:hAnsiTheme="minorHAnsi" w:cs="Arial"/>
          <w:sz w:val="22"/>
          <w:szCs w:val="22"/>
        </w:rPr>
        <w:sym w:font="WP TypographicSymbols" w:char="003D"/>
      </w:r>
      <w:r w:rsidRPr="005E0CA3">
        <w:rPr>
          <w:rFonts w:asciiTheme="minorHAnsi" w:hAnsiTheme="minorHAnsi" w:cs="Arial"/>
          <w:sz w:val="22"/>
          <w:szCs w:val="22"/>
        </w:rPr>
        <w:t>s resistivity (</w:t>
      </w:r>
      <w:r w:rsidR="00B861CB" w:rsidRPr="005E0CA3">
        <w:rPr>
          <w:rFonts w:asciiTheme="minorHAnsi" w:eastAsia="PMingLiU" w:hAnsiTheme="minorHAnsi" w:cs="Arial"/>
          <w:color w:val="000000"/>
          <w:sz w:val="22"/>
          <w:szCs w:val="22"/>
        </w:rPr>
        <w:t>ρ</w:t>
      </w:r>
      <w:r w:rsidRPr="005E0CA3">
        <w:rPr>
          <w:rFonts w:asciiTheme="minorHAnsi" w:eastAsia="PMingLiU" w:hAnsiTheme="minorHAnsi" w:cs="Arial"/>
          <w:sz w:val="22"/>
          <w:szCs w:val="22"/>
        </w:rPr>
        <w:t>) and carrier mobility (</w:t>
      </w:r>
      <w:r w:rsidR="00B861CB" w:rsidRPr="005E0CA3">
        <w:rPr>
          <w:rFonts w:asciiTheme="minorHAnsi" w:eastAsia="PMingLiU" w:hAnsiTheme="minorHAnsi" w:cs="Arial"/>
          <w:color w:val="000000"/>
          <w:sz w:val="22"/>
          <w:szCs w:val="22"/>
        </w:rPr>
        <w:t>μ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), one of the most important adjustable </w:t>
      </w:r>
      <w:r w:rsidR="00E81701" w:rsidRPr="005E0CA3">
        <w:rPr>
          <w:rFonts w:asciiTheme="minorHAnsi" w:eastAsia="PMingLiU" w:hAnsiTheme="minorHAnsi" w:cs="Arial"/>
          <w:sz w:val="22"/>
          <w:szCs w:val="22"/>
        </w:rPr>
        <w:t>properties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 is the carrier concentration (</w:t>
      </w:r>
      <w:r w:rsidRPr="005E0CA3">
        <w:rPr>
          <w:rFonts w:asciiTheme="minorHAnsi" w:eastAsia="PMingLiU" w:hAnsiTheme="minorHAnsi" w:cs="Arial"/>
          <w:i/>
          <w:iCs/>
          <w:sz w:val="22"/>
          <w:szCs w:val="22"/>
        </w:rPr>
        <w:t>n</w:t>
      </w:r>
      <w:r w:rsidRPr="005E0CA3">
        <w:rPr>
          <w:rFonts w:asciiTheme="minorHAnsi" w:eastAsia="PMingLiU" w:hAnsiTheme="minorHAnsi" w:cs="Arial"/>
          <w:sz w:val="22"/>
          <w:szCs w:val="22"/>
        </w:rPr>
        <w:t>/</w:t>
      </w:r>
      <w:r w:rsidRPr="005E0CA3">
        <w:rPr>
          <w:rFonts w:asciiTheme="minorHAnsi" w:eastAsia="PMingLiU" w:hAnsiTheme="minorHAnsi" w:cs="Arial"/>
          <w:i/>
          <w:iCs/>
          <w:sz w:val="22"/>
          <w:szCs w:val="22"/>
        </w:rPr>
        <w:t>p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 for electrons/holes). This Lab has several objectives: measure the resistivity of a doped silicon wafer; demonstrate the Hall effect; and use the Hall effect to measure carrier </w:t>
      </w:r>
      <w:r w:rsidR="007E6BA0" w:rsidRPr="005E0CA3">
        <w:rPr>
          <w:rFonts w:asciiTheme="minorHAnsi" w:eastAsia="PMingLiU" w:hAnsiTheme="minorHAnsi" w:cs="Arial"/>
          <w:sz w:val="22"/>
          <w:szCs w:val="22"/>
        </w:rPr>
        <w:t xml:space="preserve">concentration and </w:t>
      </w:r>
      <w:r w:rsidRPr="005E0CA3">
        <w:rPr>
          <w:rFonts w:asciiTheme="minorHAnsi" w:eastAsia="PMingLiU" w:hAnsiTheme="minorHAnsi" w:cs="Arial"/>
          <w:sz w:val="22"/>
          <w:szCs w:val="22"/>
        </w:rPr>
        <w:t>type (</w:t>
      </w:r>
      <w:r w:rsidRPr="005E0CA3">
        <w:rPr>
          <w:rFonts w:asciiTheme="minorHAnsi" w:eastAsia="PMingLiU" w:hAnsiTheme="minorHAnsi" w:cs="Arial"/>
          <w:i/>
          <w:iCs/>
          <w:sz w:val="22"/>
          <w:szCs w:val="22"/>
        </w:rPr>
        <w:t>n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 or </w:t>
      </w:r>
      <w:r w:rsidRPr="005E0CA3">
        <w:rPr>
          <w:rFonts w:asciiTheme="minorHAnsi" w:eastAsia="PMingLiU" w:hAnsiTheme="minorHAnsi" w:cs="Arial"/>
          <w:i/>
          <w:iCs/>
          <w:sz w:val="22"/>
          <w:szCs w:val="22"/>
        </w:rPr>
        <w:t>p</w:t>
      </w:r>
      <w:r w:rsidRPr="005E0CA3">
        <w:rPr>
          <w:rFonts w:asciiTheme="minorHAnsi" w:eastAsia="PMingLiU" w:hAnsiTheme="minorHAnsi" w:cs="Arial"/>
          <w:sz w:val="22"/>
          <w:szCs w:val="22"/>
        </w:rPr>
        <w:t>)</w:t>
      </w:r>
      <w:r w:rsidR="007E6BA0" w:rsidRPr="005E0CA3">
        <w:rPr>
          <w:rFonts w:asciiTheme="minorHAnsi" w:eastAsia="PMingLiU" w:hAnsiTheme="minorHAnsi" w:cs="Arial"/>
          <w:sz w:val="22"/>
          <w:szCs w:val="22"/>
        </w:rPr>
        <w:t>;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 and determine the carrier mobility.</w:t>
      </w:r>
    </w:p>
    <w:p w14:paraId="18997FA4" w14:textId="77777777" w:rsidR="007E6BA0" w:rsidRPr="005E0CA3" w:rsidRDefault="007E6BA0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53C27FA2" w14:textId="77777777" w:rsidR="007E6BA0" w:rsidRPr="005E0CA3" w:rsidRDefault="007E6BA0">
      <w:pPr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eastAsia="PMingLiU" w:hAnsiTheme="minorHAnsi" w:cs="Arial"/>
          <w:sz w:val="22"/>
          <w:szCs w:val="22"/>
        </w:rPr>
        <w:t>Beware of two things. (1)</w:t>
      </w:r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 soldering </w:t>
      </w:r>
      <w:r w:rsidR="00693691" w:rsidRPr="005E0CA3">
        <w:rPr>
          <w:rFonts w:asciiTheme="minorHAnsi" w:eastAsia="PMingLiU" w:hAnsiTheme="minorHAnsi" w:cs="Arial"/>
          <w:sz w:val="22"/>
          <w:szCs w:val="22"/>
        </w:rPr>
        <w:t xml:space="preserve">to </w:t>
      </w:r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small </w:t>
      </w:r>
      <w:r w:rsidR="00693691" w:rsidRPr="005E0CA3">
        <w:rPr>
          <w:rFonts w:asciiTheme="minorHAnsi" w:eastAsia="PMingLiU" w:hAnsiTheme="minorHAnsi" w:cs="Arial"/>
          <w:sz w:val="22"/>
          <w:szCs w:val="22"/>
        </w:rPr>
        <w:t xml:space="preserve">indium </w:t>
      </w:r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contacts </w:t>
      </w:r>
      <w:r w:rsidR="00693691" w:rsidRPr="005E0CA3">
        <w:rPr>
          <w:rFonts w:asciiTheme="minorHAnsi" w:eastAsia="PMingLiU" w:hAnsiTheme="minorHAnsi" w:cs="Arial"/>
          <w:sz w:val="22"/>
          <w:szCs w:val="22"/>
        </w:rPr>
        <w:t>on</w:t>
      </w:r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 the silicon wafer can be a real pain and cause some </w:t>
      </w:r>
      <w:proofErr w:type="gramStart"/>
      <w:r w:rsidR="00676536" w:rsidRPr="005E0CA3">
        <w:rPr>
          <w:rFonts w:asciiTheme="minorHAnsi" w:eastAsia="PMingLiU" w:hAnsiTheme="minorHAnsi" w:cs="Arial"/>
          <w:sz w:val="22"/>
          <w:szCs w:val="22"/>
        </w:rPr>
        <w:t>frustration, but</w:t>
      </w:r>
      <w:proofErr w:type="gramEnd"/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 keep at it. (2) You will </w:t>
      </w:r>
      <w:r w:rsidR="00E81701" w:rsidRPr="005E0CA3">
        <w:rPr>
          <w:rFonts w:asciiTheme="minorHAnsi" w:eastAsia="PMingLiU" w:hAnsiTheme="minorHAnsi" w:cs="Arial"/>
          <w:sz w:val="22"/>
          <w:szCs w:val="22"/>
        </w:rPr>
        <w:t>probably</w:t>
      </w:r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 not get very satisfying data, but </w:t>
      </w:r>
      <w:proofErr w:type="gramStart"/>
      <w:r w:rsidR="00676536" w:rsidRPr="005E0CA3">
        <w:rPr>
          <w:rFonts w:asciiTheme="minorHAnsi" w:eastAsia="PMingLiU" w:hAnsiTheme="minorHAnsi" w:cs="Arial"/>
          <w:sz w:val="22"/>
          <w:szCs w:val="22"/>
        </w:rPr>
        <w:t>that’s</w:t>
      </w:r>
      <w:proofErr w:type="gramEnd"/>
      <w:r w:rsidR="00676536" w:rsidRPr="005E0CA3">
        <w:rPr>
          <w:rFonts w:asciiTheme="minorHAnsi" w:eastAsia="PMingLiU" w:hAnsiTheme="minorHAnsi" w:cs="Arial"/>
          <w:sz w:val="22"/>
          <w:szCs w:val="22"/>
        </w:rPr>
        <w:t xml:space="preserve"> the nature of these types of measurements.</w:t>
      </w:r>
    </w:p>
    <w:p w14:paraId="67A74783" w14:textId="77777777" w:rsidR="00DC3437" w:rsidRPr="005E0CA3" w:rsidRDefault="00DC3437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176F4861" w14:textId="77777777" w:rsidR="00BF7E88" w:rsidRPr="005E0CA3" w:rsidRDefault="00BF7E88">
      <w:pPr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hAnsiTheme="minorHAnsi" w:cs="Arial"/>
          <w:b/>
          <w:bCs/>
          <w:sz w:val="22"/>
          <w:szCs w:val="22"/>
        </w:rPr>
        <w:t xml:space="preserve">II.  </w:t>
      </w:r>
      <w:r w:rsidR="00693691" w:rsidRPr="005E0CA3">
        <w:rPr>
          <w:rFonts w:asciiTheme="minorHAnsi" w:hAnsiTheme="minorHAnsi" w:cs="Arial"/>
          <w:b/>
          <w:bCs/>
          <w:sz w:val="22"/>
          <w:szCs w:val="22"/>
        </w:rPr>
        <w:t>APPARATUS</w:t>
      </w:r>
    </w:p>
    <w:p w14:paraId="23387846" w14:textId="77777777" w:rsidR="00BF7E88" w:rsidRPr="005E0CA3" w:rsidRDefault="00BF7E88">
      <w:pPr>
        <w:ind w:firstLine="720"/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eastAsia="PMingLiU" w:hAnsiTheme="minorHAnsi" w:cs="Arial"/>
          <w:sz w:val="22"/>
          <w:szCs w:val="22"/>
        </w:rPr>
        <w:t>doped silicon wafer,</w:t>
      </w:r>
      <w:r w:rsidR="00E81701" w:rsidRPr="005E0CA3">
        <w:rPr>
          <w:rFonts w:asciiTheme="minorHAnsi" w:eastAsia="PMingLiU" w:hAnsiTheme="minorHAnsi" w:cs="Arial"/>
          <w:sz w:val="22"/>
          <w:szCs w:val="22"/>
        </w:rPr>
        <w:t xml:space="preserve"> </w:t>
      </w:r>
      <w:r w:rsidR="00E81701" w:rsidRPr="005E0CA3">
        <w:rPr>
          <w:rFonts w:asciiTheme="minorHAnsi" w:eastAsia="PMingLiU" w:hAnsiTheme="minorHAnsi" w:cs="Arial"/>
          <w:color w:val="000000"/>
          <w:sz w:val="22"/>
          <w:szCs w:val="22"/>
        </w:rPr>
        <w:t>pre-wired circuit board</w:t>
      </w:r>
    </w:p>
    <w:p w14:paraId="486AD066" w14:textId="77777777" w:rsidR="00BF7E88" w:rsidRPr="005E0CA3" w:rsidRDefault="00BF7E88">
      <w:pPr>
        <w:ind w:firstLine="720"/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eastAsia="PMingLiU" w:hAnsiTheme="minorHAnsi" w:cs="Arial"/>
          <w:sz w:val="22"/>
          <w:szCs w:val="22"/>
        </w:rPr>
        <w:t xml:space="preserve">carbide scriber, </w:t>
      </w:r>
      <w:r w:rsidR="00BA53FD" w:rsidRPr="005E0CA3">
        <w:rPr>
          <w:rFonts w:asciiTheme="minorHAnsi" w:eastAsia="PMingLiU" w:hAnsiTheme="minorHAnsi" w:cs="Arial"/>
          <w:sz w:val="22"/>
          <w:szCs w:val="22"/>
        </w:rPr>
        <w:t xml:space="preserve">2 </w:t>
      </w:r>
      <w:r w:rsidRPr="005E0CA3">
        <w:rPr>
          <w:rFonts w:asciiTheme="minorHAnsi" w:eastAsia="PMingLiU" w:hAnsiTheme="minorHAnsi" w:cs="Arial"/>
          <w:sz w:val="22"/>
          <w:szCs w:val="22"/>
        </w:rPr>
        <w:t>soldering iron</w:t>
      </w:r>
      <w:r w:rsidR="00BA53FD" w:rsidRPr="005E0CA3">
        <w:rPr>
          <w:rFonts w:asciiTheme="minorHAnsi" w:eastAsia="PMingLiU" w:hAnsiTheme="minorHAnsi" w:cs="Arial"/>
          <w:sz w:val="22"/>
          <w:szCs w:val="22"/>
        </w:rPr>
        <w:t>s</w:t>
      </w:r>
      <w:r w:rsidRPr="005E0CA3">
        <w:rPr>
          <w:rFonts w:asciiTheme="minorHAnsi" w:eastAsia="PMingLiU" w:hAnsiTheme="minorHAnsi" w:cs="Arial"/>
          <w:sz w:val="22"/>
          <w:szCs w:val="22"/>
        </w:rPr>
        <w:t xml:space="preserve">, indium solder, </w:t>
      </w:r>
      <w:r w:rsidR="00BA53FD" w:rsidRPr="005E0CA3">
        <w:rPr>
          <w:rFonts w:asciiTheme="minorHAnsi" w:eastAsia="PMingLiU" w:hAnsiTheme="minorHAnsi" w:cs="Arial"/>
          <w:sz w:val="22"/>
          <w:szCs w:val="22"/>
        </w:rPr>
        <w:t xml:space="preserve">lead-tin solder, </w:t>
      </w:r>
      <w:r w:rsidRPr="005E0CA3">
        <w:rPr>
          <w:rFonts w:asciiTheme="minorHAnsi" w:eastAsia="PMingLiU" w:hAnsiTheme="minorHAnsi" w:cs="Arial"/>
          <w:sz w:val="22"/>
          <w:szCs w:val="22"/>
        </w:rPr>
        <w:t>rubber cement, fine wire</w:t>
      </w:r>
    </w:p>
    <w:p w14:paraId="44C9B105" w14:textId="7BA17A64" w:rsidR="00BF7E88" w:rsidRDefault="00DC3437">
      <w:pPr>
        <w:ind w:firstLine="720"/>
        <w:jc w:val="both"/>
        <w:rPr>
          <w:rFonts w:asciiTheme="minorHAnsi" w:eastAsia="PMingLiU" w:hAnsiTheme="minorHAnsi" w:cs="Arial"/>
          <w:sz w:val="22"/>
          <w:szCs w:val="22"/>
        </w:rPr>
      </w:pPr>
      <w:r w:rsidRPr="005E0CA3">
        <w:rPr>
          <w:rFonts w:asciiTheme="minorHAnsi" w:eastAsia="PMingLiU" w:hAnsiTheme="minorHAnsi" w:cs="Arial"/>
          <w:sz w:val="22"/>
          <w:szCs w:val="22"/>
        </w:rPr>
        <w:t>electromagnet and power supply</w:t>
      </w:r>
      <w:r w:rsidR="003B6F78">
        <w:rPr>
          <w:rFonts w:asciiTheme="minorHAnsi" w:eastAsia="PMingLiU" w:hAnsiTheme="minorHAnsi" w:cs="Arial"/>
          <w:sz w:val="22"/>
          <w:szCs w:val="22"/>
        </w:rPr>
        <w:t xml:space="preserve">, </w:t>
      </w:r>
      <w:r w:rsidR="00BF7E88" w:rsidRPr="005E0CA3">
        <w:rPr>
          <w:rFonts w:asciiTheme="minorHAnsi" w:eastAsia="PMingLiU" w:hAnsiTheme="minorHAnsi" w:cs="Arial"/>
          <w:sz w:val="22"/>
          <w:szCs w:val="22"/>
        </w:rPr>
        <w:t>current source (dc power supply), two multimeters</w:t>
      </w:r>
      <w:r w:rsidR="003B6F78">
        <w:rPr>
          <w:rFonts w:asciiTheme="minorHAnsi" w:eastAsia="PMingLiU" w:hAnsiTheme="minorHAnsi" w:cs="Arial"/>
          <w:sz w:val="22"/>
          <w:szCs w:val="22"/>
        </w:rPr>
        <w:t xml:space="preserve"> (for V and I)</w:t>
      </w:r>
    </w:p>
    <w:p w14:paraId="7CE14097" w14:textId="4D7E81FF" w:rsidR="00492D14" w:rsidRPr="005E0CA3" w:rsidRDefault="00416571">
      <w:pPr>
        <w:ind w:firstLine="720"/>
        <w:jc w:val="both"/>
        <w:rPr>
          <w:rFonts w:asciiTheme="minorHAnsi" w:eastAsia="PMingLiU" w:hAnsiTheme="minorHAnsi" w:cs="Arial"/>
          <w:sz w:val="22"/>
          <w:szCs w:val="22"/>
        </w:rPr>
      </w:pPr>
      <w:hyperlink r:id="rId10" w:history="1">
        <w:proofErr w:type="spellStart"/>
        <w:r w:rsidR="00492D14" w:rsidRPr="00492D14">
          <w:rPr>
            <w:rStyle w:val="Hyperlink"/>
            <w:rFonts w:asciiTheme="minorHAnsi" w:eastAsia="PMingLiU" w:hAnsiTheme="minorHAnsi" w:cs="Arial"/>
            <w:sz w:val="22"/>
            <w:szCs w:val="22"/>
          </w:rPr>
          <w:t>EasyPlot</w:t>
        </w:r>
        <w:proofErr w:type="spellEnd"/>
      </w:hyperlink>
      <w:r w:rsidR="00F13725">
        <w:rPr>
          <w:rFonts w:asciiTheme="minorHAnsi" w:eastAsia="PMingLiU" w:hAnsiTheme="minorHAnsi" w:cs="Arial"/>
          <w:sz w:val="22"/>
          <w:szCs w:val="22"/>
        </w:rPr>
        <w:t xml:space="preserve"> software</w:t>
      </w:r>
    </w:p>
    <w:p w14:paraId="0898F01A" w14:textId="77777777" w:rsidR="00BF7E88" w:rsidRPr="005E0CA3" w:rsidRDefault="00BF7E88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6E3FBC68" w14:textId="77777777" w:rsidR="00DC3437" w:rsidRPr="005E0CA3" w:rsidRDefault="00DC3437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1E2BCD02" w14:textId="77777777" w:rsidR="00BF7E88" w:rsidRPr="005E0CA3" w:rsidRDefault="00416571">
      <w:pPr>
        <w:jc w:val="both"/>
        <w:rPr>
          <w:rFonts w:asciiTheme="minorHAnsi" w:eastAsia="PMingLiU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object w:dxaOrig="1440" w:dyaOrig="1440" w14:anchorId="05900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27.6pt;margin-top:.6pt;width:162pt;height:141.85pt;z-index:251666432">
            <v:imagedata r:id="rId11" o:title=""/>
            <w10:wrap type="square"/>
          </v:shape>
          <o:OLEObject Type="Embed" ProgID="AutoSketch.Drawing.9" ShapeID="_x0000_s1035" DrawAspect="Content" ObjectID="_1684653146" r:id="rId12"/>
        </w:object>
      </w:r>
      <w:r w:rsidR="00BF7E88" w:rsidRPr="005E0CA3">
        <w:rPr>
          <w:rFonts w:asciiTheme="minorHAnsi" w:hAnsiTheme="minorHAnsi" w:cs="Arial"/>
          <w:b/>
          <w:bCs/>
          <w:sz w:val="22"/>
          <w:szCs w:val="22"/>
        </w:rPr>
        <w:t xml:space="preserve">III.  </w:t>
      </w:r>
      <w:r w:rsidR="00693691" w:rsidRPr="005E0CA3">
        <w:rPr>
          <w:rFonts w:asciiTheme="minorHAnsi" w:hAnsiTheme="minorHAnsi" w:cs="Arial"/>
          <w:b/>
          <w:bCs/>
          <w:sz w:val="22"/>
          <w:szCs w:val="22"/>
        </w:rPr>
        <w:t>PROCEDURE</w:t>
      </w:r>
    </w:p>
    <w:p w14:paraId="11647682" w14:textId="77777777" w:rsidR="00BF7E88" w:rsidRPr="005E0CA3" w:rsidRDefault="00BF7E88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56231638" w14:textId="77777777" w:rsidR="00BF7E88" w:rsidRPr="00765433" w:rsidRDefault="00BF7E88">
      <w:pPr>
        <w:jc w:val="both"/>
        <w:rPr>
          <w:rFonts w:asciiTheme="minorHAnsi" w:eastAsia="PMingLiU" w:hAnsiTheme="minorHAnsi" w:cs="Arial"/>
          <w:i/>
        </w:rPr>
      </w:pPr>
      <w:r w:rsidRPr="00765433">
        <w:rPr>
          <w:rFonts w:asciiTheme="minorHAnsi" w:eastAsia="PMingLiU" w:hAnsiTheme="minorHAnsi" w:cs="Arial"/>
          <w:b/>
          <w:bCs/>
          <w:i/>
        </w:rPr>
        <w:t>A.</w:t>
      </w:r>
      <w:r w:rsidR="00693691" w:rsidRPr="00765433">
        <w:rPr>
          <w:rFonts w:asciiTheme="minorHAnsi" w:eastAsia="PMingLiU" w:hAnsiTheme="minorHAnsi" w:cs="Arial"/>
          <w:b/>
          <w:bCs/>
          <w:i/>
        </w:rPr>
        <w:t xml:space="preserve"> </w:t>
      </w:r>
      <w:r w:rsidR="00DD5808" w:rsidRPr="00765433">
        <w:rPr>
          <w:rFonts w:asciiTheme="minorHAnsi" w:eastAsia="PMingLiU" w:hAnsiTheme="minorHAnsi" w:cs="Arial"/>
          <w:b/>
          <w:bCs/>
          <w:i/>
          <w:u w:val="single"/>
        </w:rPr>
        <w:t xml:space="preserve">Each </w:t>
      </w:r>
      <w:r w:rsidR="009710F2" w:rsidRPr="00765433">
        <w:rPr>
          <w:rFonts w:asciiTheme="minorHAnsi" w:eastAsia="PMingLiU" w:hAnsiTheme="minorHAnsi" w:cs="Arial"/>
          <w:b/>
          <w:bCs/>
          <w:i/>
          <w:u w:val="single"/>
        </w:rPr>
        <w:t>Group</w:t>
      </w:r>
      <w:r w:rsidR="00DD5808" w:rsidRPr="00765433">
        <w:rPr>
          <w:rFonts w:asciiTheme="minorHAnsi" w:eastAsia="PMingLiU" w:hAnsiTheme="minorHAnsi" w:cs="Arial"/>
          <w:b/>
          <w:bCs/>
          <w:i/>
        </w:rPr>
        <w:t xml:space="preserve"> M</w:t>
      </w:r>
      <w:r w:rsidRPr="00765433">
        <w:rPr>
          <w:rFonts w:asciiTheme="minorHAnsi" w:eastAsia="PMingLiU" w:hAnsiTheme="minorHAnsi" w:cs="Arial"/>
          <w:b/>
          <w:bCs/>
          <w:i/>
        </w:rPr>
        <w:t>ake</w:t>
      </w:r>
      <w:r w:rsidR="00DD5808" w:rsidRPr="00765433">
        <w:rPr>
          <w:rFonts w:asciiTheme="minorHAnsi" w:eastAsia="PMingLiU" w:hAnsiTheme="minorHAnsi" w:cs="Arial"/>
          <w:b/>
          <w:bCs/>
          <w:i/>
        </w:rPr>
        <w:t>s</w:t>
      </w:r>
      <w:r w:rsidRPr="00765433">
        <w:rPr>
          <w:rFonts w:asciiTheme="minorHAnsi" w:eastAsia="PMingLiU" w:hAnsiTheme="minorHAnsi" w:cs="Arial"/>
          <w:b/>
          <w:bCs/>
          <w:i/>
        </w:rPr>
        <w:t xml:space="preserve"> a Hall Sample from a Silicon Wafer</w:t>
      </w:r>
      <w:r w:rsidR="00BA53FD" w:rsidRPr="00765433">
        <w:rPr>
          <w:rFonts w:asciiTheme="minorHAnsi" w:hAnsiTheme="minorHAnsi" w:cs="Arial"/>
          <w:i/>
        </w:rPr>
        <w:t xml:space="preserve"> </w:t>
      </w:r>
    </w:p>
    <w:p w14:paraId="1B1836A4" w14:textId="77777777" w:rsidR="00BF7E88" w:rsidRPr="005E0CA3" w:rsidRDefault="00BF7E88">
      <w:pPr>
        <w:jc w:val="both"/>
        <w:rPr>
          <w:rFonts w:asciiTheme="minorHAnsi" w:eastAsia="PMingLiU" w:hAnsiTheme="minorHAnsi" w:cs="Arial"/>
          <w:sz w:val="22"/>
          <w:szCs w:val="22"/>
        </w:rPr>
      </w:pPr>
    </w:p>
    <w:p w14:paraId="0AF4F252" w14:textId="77777777" w:rsidR="0074321F" w:rsidRPr="005E0CA3" w:rsidRDefault="00AB1E09" w:rsidP="0074321F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1.  </w:t>
      </w:r>
      <w:r w:rsidR="0074321F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Select a small piece of Si wafer </w:t>
      </w:r>
      <w:r w:rsidR="0074321F" w:rsidRPr="00327A36">
        <w:rPr>
          <w:rFonts w:asciiTheme="minorHAnsi" w:eastAsia="PMingLiU" w:hAnsiTheme="minorHAnsi" w:cs="Arial"/>
          <w:color w:val="C00000"/>
          <w:sz w:val="22"/>
          <w:szCs w:val="22"/>
          <w:u w:val="single"/>
        </w:rPr>
        <w:t>without</w:t>
      </w:r>
      <w:r w:rsidR="0074321F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indium contacts.</w:t>
      </w:r>
    </w:p>
    <w:p w14:paraId="7200E4DD" w14:textId="77777777" w:rsidR="0074321F" w:rsidRDefault="0074321F" w:rsidP="0074321F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Measure the thickness with a micrometer.</w:t>
      </w:r>
    </w:p>
    <w:p w14:paraId="2758F184" w14:textId="77777777" w:rsidR="00825F2A" w:rsidRPr="005E0CA3" w:rsidRDefault="00825F2A" w:rsidP="0074321F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eastAsia="PMingLiU" w:hAnsiTheme="minorHAnsi" w:cs="Arial"/>
          <w:color w:val="000000"/>
          <w:sz w:val="22"/>
          <w:szCs w:val="22"/>
        </w:rPr>
        <w:t>Don’t</w:t>
      </w:r>
      <w:proofErr w:type="gramEnd"/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be afraid to ask how to use the micrometer.</w:t>
      </w:r>
    </w:p>
    <w:p w14:paraId="1A3618EA" w14:textId="77777777" w:rsidR="0074321F" w:rsidRPr="00912845" w:rsidRDefault="0074321F" w:rsidP="0074321F">
      <w:pPr>
        <w:ind w:firstLine="720"/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2866992F" w14:textId="77777777" w:rsidR="00BF7E88" w:rsidRPr="005E0CA3" w:rsidRDefault="00AB1E09" w:rsidP="0036766F">
      <w:pPr>
        <w:jc w:val="both"/>
        <w:rPr>
          <w:rFonts w:asciiTheme="minorHAnsi" w:eastAsia="PMingLiU" w:hAnsiTheme="minorHAnsi" w:cs="Arial"/>
          <w:sz w:val="22"/>
          <w:szCs w:val="22"/>
        </w:rPr>
      </w:pPr>
      <w:r>
        <w:rPr>
          <w:rFonts w:asciiTheme="minorHAnsi" w:eastAsia="PMingLiU" w:hAnsiTheme="minorHAnsi" w:cs="Arial"/>
          <w:sz w:val="22"/>
          <w:szCs w:val="22"/>
        </w:rPr>
        <w:t xml:space="preserve">2.  </w:t>
      </w:r>
      <w:r w:rsidR="0074321F" w:rsidRPr="005E0CA3">
        <w:rPr>
          <w:rFonts w:asciiTheme="minorHAnsi" w:eastAsia="PMingLiU" w:hAnsiTheme="minorHAnsi" w:cs="Arial"/>
          <w:sz w:val="22"/>
          <w:szCs w:val="22"/>
        </w:rPr>
        <w:t>Select</w:t>
      </w:r>
      <w:r w:rsidR="00BF7E88" w:rsidRPr="005E0CA3">
        <w:rPr>
          <w:rFonts w:asciiTheme="minorHAnsi" w:eastAsia="PMingLiU" w:hAnsiTheme="minorHAnsi" w:cs="Arial"/>
          <w:sz w:val="22"/>
          <w:szCs w:val="22"/>
        </w:rPr>
        <w:t xml:space="preserve"> a silicon wafer</w:t>
      </w:r>
      <w:r w:rsidR="0074321F" w:rsidRPr="005E0CA3">
        <w:rPr>
          <w:rFonts w:asciiTheme="minorHAnsi" w:eastAsia="PMingLiU" w:hAnsiTheme="minorHAnsi" w:cs="Arial"/>
          <w:sz w:val="22"/>
          <w:szCs w:val="22"/>
        </w:rPr>
        <w:t xml:space="preserve"> </w:t>
      </w:r>
      <w:r w:rsidR="0074321F" w:rsidRPr="009710F2">
        <w:rPr>
          <w:rFonts w:asciiTheme="minorHAnsi" w:eastAsia="PMingLiU" w:hAnsiTheme="minorHAnsi" w:cs="Arial"/>
          <w:sz w:val="22"/>
          <w:szCs w:val="22"/>
        </w:rPr>
        <w:t>with</w:t>
      </w:r>
      <w:r w:rsidR="00186483">
        <w:rPr>
          <w:rFonts w:asciiTheme="minorHAnsi" w:eastAsia="PMingLiU" w:hAnsiTheme="minorHAnsi" w:cs="Arial"/>
          <w:sz w:val="22"/>
          <w:szCs w:val="22"/>
        </w:rPr>
        <w:t xml:space="preserve"> six</w:t>
      </w:r>
      <w:r w:rsidR="0074321F" w:rsidRPr="005E0CA3">
        <w:rPr>
          <w:rFonts w:asciiTheme="minorHAnsi" w:eastAsia="PMingLiU" w:hAnsiTheme="minorHAnsi" w:cs="Arial"/>
          <w:sz w:val="22"/>
          <w:szCs w:val="22"/>
        </w:rPr>
        <w:t xml:space="preserve"> indium contacts</w:t>
      </w:r>
      <w:r w:rsidR="00BF7E88" w:rsidRPr="005E0CA3">
        <w:rPr>
          <w:rFonts w:asciiTheme="minorHAnsi" w:eastAsia="PMingLiU" w:hAnsiTheme="minorHAnsi" w:cs="Arial"/>
          <w:sz w:val="22"/>
          <w:szCs w:val="22"/>
        </w:rPr>
        <w:t>.</w:t>
      </w:r>
      <w:r w:rsidR="00BF7E88" w:rsidRPr="005E0CA3">
        <w:rPr>
          <w:rFonts w:asciiTheme="minorHAnsi" w:eastAsia="PMingLiU" w:hAnsiTheme="minorHAnsi" w:cs="Arial"/>
          <w:color w:val="FF0000"/>
          <w:sz w:val="22"/>
          <w:szCs w:val="22"/>
        </w:rPr>
        <w:t xml:space="preserve"> </w:t>
      </w:r>
    </w:p>
    <w:p w14:paraId="030F6131" w14:textId="77777777" w:rsidR="00BF7E88" w:rsidRPr="00327A36" w:rsidRDefault="00BF7E88">
      <w:pPr>
        <w:jc w:val="center"/>
        <w:rPr>
          <w:rFonts w:asciiTheme="minorHAnsi" w:eastAsia="PMingLiU" w:hAnsiTheme="minorHAnsi" w:cs="Arial"/>
          <w:bCs/>
          <w:color w:val="C00000"/>
          <w:sz w:val="22"/>
          <w:szCs w:val="22"/>
        </w:rPr>
      </w:pPr>
      <w:r w:rsidRPr="00327A36">
        <w:rPr>
          <w:rFonts w:asciiTheme="minorHAnsi" w:hAnsiTheme="minorHAnsi" w:cs="Arial"/>
          <w:bCs/>
          <w:color w:val="C00000"/>
          <w:sz w:val="22"/>
          <w:szCs w:val="22"/>
        </w:rPr>
        <w:t xml:space="preserve">Do not </w:t>
      </w:r>
      <w:r w:rsidR="00857DB0" w:rsidRPr="00327A36">
        <w:rPr>
          <w:rFonts w:asciiTheme="minorHAnsi" w:hAnsiTheme="minorHAnsi" w:cs="Arial"/>
          <w:bCs/>
          <w:color w:val="C00000"/>
          <w:sz w:val="22"/>
          <w:szCs w:val="22"/>
        </w:rPr>
        <w:t>touch</w:t>
      </w:r>
      <w:r w:rsidRPr="00327A36">
        <w:rPr>
          <w:rFonts w:asciiTheme="minorHAnsi" w:hAnsiTheme="minorHAnsi" w:cs="Arial"/>
          <w:bCs/>
          <w:color w:val="C00000"/>
          <w:sz w:val="22"/>
          <w:szCs w:val="22"/>
        </w:rPr>
        <w:t xml:space="preserve"> the silicon surface</w:t>
      </w:r>
      <w:r w:rsidR="00857DB0" w:rsidRPr="00327A36">
        <w:rPr>
          <w:rFonts w:asciiTheme="minorHAnsi" w:hAnsiTheme="minorHAnsi" w:cs="Arial"/>
          <w:bCs/>
          <w:color w:val="C00000"/>
          <w:sz w:val="22"/>
          <w:szCs w:val="22"/>
        </w:rPr>
        <w:t xml:space="preserve"> and leave finger grease</w:t>
      </w:r>
    </w:p>
    <w:p w14:paraId="0010425D" w14:textId="77777777" w:rsidR="0074321F" w:rsidRPr="005E0CA3" w:rsidRDefault="0074321F" w:rsidP="0074321F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Measure the width and length with a ruler.</w:t>
      </w:r>
    </w:p>
    <w:p w14:paraId="0ACE87B0" w14:textId="77777777" w:rsidR="004D51E6" w:rsidRPr="00912845" w:rsidRDefault="004D51E6" w:rsidP="004D51E6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14:paraId="30382142" w14:textId="77777777" w:rsidR="001105CE" w:rsidRPr="005E0CA3" w:rsidRDefault="00AB1E09" w:rsidP="001105CE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3.  </w:t>
      </w:r>
      <w:r w:rsidR="007E6BA0" w:rsidRPr="005E0CA3">
        <w:rPr>
          <w:rFonts w:asciiTheme="minorHAnsi" w:eastAsia="PMingLiU" w:hAnsiTheme="minorHAnsi" w:cs="Arial"/>
          <w:color w:val="000000"/>
          <w:sz w:val="22"/>
          <w:szCs w:val="22"/>
        </w:rPr>
        <w:t>U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se a </w:t>
      </w:r>
      <w:r w:rsidR="007E6BA0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pre-wired 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>circuit bo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ard that </w:t>
      </w:r>
      <w:r w:rsidR="007E6BA0" w:rsidRPr="005E0CA3">
        <w:rPr>
          <w:rFonts w:asciiTheme="minorHAnsi" w:eastAsia="PMingLiU" w:hAnsiTheme="minorHAnsi" w:cs="Arial"/>
          <w:color w:val="000000"/>
          <w:sz w:val="22"/>
          <w:szCs w:val="22"/>
        </w:rPr>
        <w:t>has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6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wires</w:t>
      </w:r>
      <w:r w:rsidR="00384745">
        <w:rPr>
          <w:rFonts w:asciiTheme="minorHAnsi" w:eastAsia="PMingLiU" w:hAnsiTheme="minorHAnsi" w:cs="Arial"/>
          <w:color w:val="000000"/>
          <w:sz w:val="22"/>
          <w:szCs w:val="22"/>
        </w:rPr>
        <w:t xml:space="preserve"> with different color</w:t>
      </w:r>
      <w:r w:rsidR="0095176E">
        <w:rPr>
          <w:rFonts w:asciiTheme="minorHAnsi" w:eastAsia="PMingLiU" w:hAnsiTheme="minorHAnsi" w:cs="Arial"/>
          <w:color w:val="000000"/>
          <w:sz w:val="22"/>
          <w:szCs w:val="22"/>
        </w:rPr>
        <w:t>ed</w:t>
      </w:r>
      <w:r w:rsidR="0095176E" w:rsidRPr="0095176E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95176E" w:rsidRPr="005E0CA3">
        <w:rPr>
          <w:rFonts w:asciiTheme="minorHAnsi" w:eastAsia="PMingLiU" w:hAnsiTheme="minorHAnsi" w:cs="Arial"/>
          <w:color w:val="000000"/>
          <w:sz w:val="22"/>
          <w:szCs w:val="22"/>
        </w:rPr>
        <w:t>insulat</w:t>
      </w:r>
      <w:r w:rsidR="0095176E">
        <w:rPr>
          <w:rFonts w:asciiTheme="minorHAnsi" w:eastAsia="PMingLiU" w:hAnsiTheme="minorHAnsi" w:cs="Arial"/>
          <w:color w:val="000000"/>
          <w:sz w:val="22"/>
          <w:szCs w:val="22"/>
        </w:rPr>
        <w:t>ion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. </w:t>
      </w:r>
    </w:p>
    <w:p w14:paraId="74609DEE" w14:textId="77777777" w:rsidR="00BF7E88" w:rsidRPr="005E0CA3" w:rsidRDefault="007E6BA0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ab/>
        <w:t>Write down the correspondence between the wire color and the numbers 1-6.</w:t>
      </w:r>
    </w:p>
    <w:p w14:paraId="39979774" w14:textId="77777777" w:rsidR="007E6BA0" w:rsidRPr="00912845" w:rsidRDefault="007E6BA0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079A133D" w14:textId="77777777" w:rsidR="00ED1FC9" w:rsidRPr="005E0CA3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4.  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Glue </w:t>
      </w:r>
      <w:r w:rsidR="00DD5808" w:rsidRPr="005E0CA3">
        <w:rPr>
          <w:rFonts w:asciiTheme="minorHAnsi" w:eastAsia="PMingLiU" w:hAnsiTheme="minorHAnsi" w:cs="Arial"/>
          <w:color w:val="000000"/>
          <w:sz w:val="22"/>
          <w:szCs w:val="22"/>
        </w:rPr>
        <w:t>your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silicon 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>sample onto the circuit board with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a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9710F2" w:rsidRPr="00327A36">
        <w:rPr>
          <w:rFonts w:asciiTheme="minorHAnsi" w:eastAsia="PMingLiU" w:hAnsiTheme="minorHAnsi" w:cs="Arial"/>
          <w:color w:val="C00000"/>
          <w:sz w:val="22"/>
          <w:szCs w:val="22"/>
          <w:u w:val="single"/>
        </w:rPr>
        <w:t>tiny</w:t>
      </w:r>
      <w:r w:rsidR="009710F2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1105C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amount of rubber cement. </w:t>
      </w:r>
    </w:p>
    <w:p w14:paraId="3CE0B352" w14:textId="77777777" w:rsidR="00DC3437" w:rsidRPr="00912845" w:rsidRDefault="00DC3437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134C386B" w14:textId="77777777" w:rsidR="008B6002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5.  </w:t>
      </w:r>
      <w:r w:rsidR="00D60323" w:rsidRPr="005E0CA3">
        <w:rPr>
          <w:rFonts w:asciiTheme="minorHAnsi" w:eastAsia="PMingLiU" w:hAnsiTheme="minorHAnsi" w:cs="Arial"/>
          <w:color w:val="000000"/>
          <w:sz w:val="22"/>
          <w:szCs w:val="22"/>
        </w:rPr>
        <w:t>C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omplete the wiring on the circuit board. </w:t>
      </w:r>
      <w:r w:rsidR="0095176E">
        <w:rPr>
          <w:rFonts w:asciiTheme="minorHAnsi" w:eastAsia="PMingLiU" w:hAnsiTheme="minorHAnsi" w:cs="Arial"/>
          <w:color w:val="000000"/>
          <w:sz w:val="22"/>
          <w:szCs w:val="22"/>
        </w:rPr>
        <w:t xml:space="preserve">If there are already fine wires on the </w:t>
      </w:r>
      <w:proofErr w:type="gramStart"/>
      <w:r w:rsidR="0095176E">
        <w:rPr>
          <w:rFonts w:asciiTheme="minorHAnsi" w:eastAsia="PMingLiU" w:hAnsiTheme="minorHAnsi" w:cs="Arial"/>
          <w:color w:val="000000"/>
          <w:sz w:val="22"/>
          <w:szCs w:val="22"/>
        </w:rPr>
        <w:t>board</w:t>
      </w:r>
      <w:proofErr w:type="gramEnd"/>
      <w:r w:rsidR="0095176E">
        <w:rPr>
          <w:rFonts w:asciiTheme="minorHAnsi" w:eastAsia="PMingLiU" w:hAnsiTheme="minorHAnsi" w:cs="Arial"/>
          <w:color w:val="000000"/>
          <w:sz w:val="22"/>
          <w:szCs w:val="22"/>
        </w:rPr>
        <w:t xml:space="preserve"> go ahead and use those. Otherwise, f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asten one end of </w:t>
      </w:r>
      <w:r w:rsidR="00186483">
        <w:rPr>
          <w:rFonts w:asciiTheme="minorHAnsi" w:eastAsia="PMingLiU" w:hAnsiTheme="minorHAnsi" w:cs="Arial"/>
          <w:color w:val="000000"/>
          <w:sz w:val="22"/>
          <w:szCs w:val="22"/>
        </w:rPr>
        <w:t>a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fine wire by soldering it (with lead/tin solder) to each of the six </w:t>
      </w:r>
      <w:r w:rsidR="00186483">
        <w:rPr>
          <w:rFonts w:asciiTheme="minorHAnsi" w:eastAsia="PMingLiU" w:hAnsiTheme="minorHAnsi" w:cs="Arial"/>
          <w:color w:val="000000"/>
          <w:sz w:val="22"/>
          <w:szCs w:val="22"/>
        </w:rPr>
        <w:t>insulated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wires on the circuit board.</w:t>
      </w:r>
    </w:p>
    <w:p w14:paraId="6E1D1C5D" w14:textId="77777777" w:rsidR="00AB1E09" w:rsidRPr="00912845" w:rsidRDefault="00AB1E09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6DD5FE2A" w14:textId="77777777" w:rsidR="00874C3D" w:rsidRPr="005E0CA3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6.  </w:t>
      </w:r>
      <w:r w:rsidR="00186483">
        <w:rPr>
          <w:rFonts w:asciiTheme="minorHAnsi" w:eastAsia="PMingLiU" w:hAnsiTheme="minorHAnsi" w:cs="Arial"/>
          <w:color w:val="000000"/>
          <w:sz w:val="22"/>
          <w:szCs w:val="22"/>
        </w:rPr>
        <w:t>Now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solder 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the </w:t>
      </w:r>
      <w:r w:rsidR="00186483">
        <w:rPr>
          <w:rFonts w:asciiTheme="minorHAnsi" w:eastAsia="PMingLiU" w:hAnsiTheme="minorHAnsi" w:cs="Arial"/>
          <w:color w:val="000000"/>
          <w:sz w:val="22"/>
          <w:szCs w:val="22"/>
        </w:rPr>
        <w:t>free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186483">
        <w:rPr>
          <w:rFonts w:asciiTheme="minorHAnsi" w:eastAsia="PMingLiU" w:hAnsiTheme="minorHAnsi" w:cs="Arial"/>
          <w:color w:val="000000"/>
          <w:sz w:val="22"/>
          <w:szCs w:val="22"/>
        </w:rPr>
        <w:t xml:space="preserve">ends 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of 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each fine wire to 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>an indium contac</w:t>
      </w:r>
      <w:r w:rsidR="007E6BA0" w:rsidRPr="005E0CA3">
        <w:rPr>
          <w:rFonts w:asciiTheme="minorHAnsi" w:eastAsia="PMingLiU" w:hAnsiTheme="minorHAnsi" w:cs="Arial"/>
          <w:color w:val="000000"/>
          <w:sz w:val="22"/>
          <w:szCs w:val="22"/>
        </w:rPr>
        <w:t>t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by g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>ently apply</w:t>
      </w:r>
      <w:r w:rsidR="001A7AF4" w:rsidRPr="005E0CA3">
        <w:rPr>
          <w:rFonts w:asciiTheme="minorHAnsi" w:eastAsia="PMingLiU" w:hAnsiTheme="minorHAnsi" w:cs="Arial"/>
          <w:color w:val="000000"/>
          <w:sz w:val="22"/>
          <w:szCs w:val="22"/>
        </w:rPr>
        <w:t>ing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heat </w:t>
      </w:r>
      <w:r w:rsidR="009710F2">
        <w:rPr>
          <w:rFonts w:asciiTheme="minorHAnsi" w:eastAsia="PMingLiU" w:hAnsiTheme="minorHAnsi" w:cs="Arial"/>
          <w:color w:val="000000"/>
          <w:sz w:val="22"/>
          <w:szCs w:val="22"/>
        </w:rPr>
        <w:t xml:space="preserve">for only </w:t>
      </w:r>
      <w:r w:rsidR="009710F2" w:rsidRPr="00327A36">
        <w:rPr>
          <w:rFonts w:asciiTheme="minorHAnsi" w:eastAsia="PMingLiU" w:hAnsiTheme="minorHAnsi" w:cs="Arial"/>
          <w:color w:val="C00000"/>
          <w:sz w:val="22"/>
          <w:szCs w:val="22"/>
          <w:u w:val="single"/>
        </w:rPr>
        <w:t>a few seconds</w:t>
      </w:r>
      <w:r w:rsidR="009710F2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with the tip of the </w:t>
      </w:r>
      <w:r w:rsidR="00DC343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iron labeled </w:t>
      </w:r>
      <w:r w:rsidR="0057408D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>"</w:t>
      </w:r>
      <w:r w:rsidR="00DC3437" w:rsidRPr="005E0CA3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>indium</w:t>
      </w:r>
      <w:r w:rsidR="0057408D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>"</w:t>
      </w:r>
      <w:r w:rsidR="00DC343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>to melt each</w:t>
      </w:r>
      <w:r w:rsidR="00874C3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indium contact to a fine wire. </w:t>
      </w:r>
    </w:p>
    <w:p w14:paraId="45847E21" w14:textId="77777777" w:rsidR="004D51E6" w:rsidRPr="00327A36" w:rsidRDefault="00874C3D">
      <w:pPr>
        <w:jc w:val="both"/>
        <w:rPr>
          <w:rFonts w:asciiTheme="minorHAnsi" w:eastAsia="PMingLiU" w:hAnsiTheme="minorHAnsi" w:cs="Arial"/>
          <w:color w:val="C00000"/>
          <w:sz w:val="22"/>
          <w:szCs w:val="22"/>
        </w:rPr>
      </w:pPr>
      <w:r w:rsidRPr="00327A36">
        <w:rPr>
          <w:rFonts w:asciiTheme="minorHAnsi" w:eastAsia="PMingLiU" w:hAnsiTheme="minorHAnsi" w:cs="Arial"/>
          <w:b/>
          <w:color w:val="C00000"/>
          <w:sz w:val="22"/>
          <w:szCs w:val="22"/>
        </w:rPr>
        <w:t>Warning -</w:t>
      </w:r>
      <w:r w:rsidRPr="00327A36">
        <w:rPr>
          <w:rFonts w:asciiTheme="minorHAnsi" w:eastAsia="PMingLiU" w:hAnsiTheme="minorHAnsi" w:cs="Arial"/>
          <w:color w:val="C00000"/>
          <w:sz w:val="22"/>
          <w:szCs w:val="22"/>
        </w:rPr>
        <w:t xml:space="preserve"> too much heat for too long will make a bad Si contact. </w:t>
      </w:r>
      <w:r w:rsidR="008B6002" w:rsidRPr="00327A36">
        <w:rPr>
          <w:rFonts w:asciiTheme="minorHAnsi" w:eastAsia="PMingLiU" w:hAnsiTheme="minorHAnsi" w:cs="Arial"/>
          <w:color w:val="C00000"/>
          <w:sz w:val="22"/>
          <w:szCs w:val="22"/>
        </w:rPr>
        <w:t>Gently touch the iron to the wire/indium.</w:t>
      </w:r>
    </w:p>
    <w:p w14:paraId="06E78EFC" w14:textId="77777777" w:rsidR="007E6BA0" w:rsidRPr="00912845" w:rsidRDefault="007E6BA0">
      <w:pPr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14:paraId="7C650899" w14:textId="77777777" w:rsidR="003B6F78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7.  </w:t>
      </w:r>
      <w:r w:rsidR="008241D4">
        <w:rPr>
          <w:rFonts w:asciiTheme="minorHAnsi" w:eastAsia="PMingLiU" w:hAnsiTheme="minorHAnsi" w:cs="Arial"/>
          <w:color w:val="000000"/>
          <w:sz w:val="22"/>
          <w:szCs w:val="22"/>
        </w:rPr>
        <w:t xml:space="preserve">Measure </w:t>
      </w:r>
      <w:r w:rsidR="003B6F78">
        <w:rPr>
          <w:rFonts w:asciiTheme="minorHAnsi" w:eastAsia="PMingLiU" w:hAnsiTheme="minorHAnsi" w:cs="Arial"/>
          <w:color w:val="000000"/>
          <w:sz w:val="22"/>
          <w:szCs w:val="22"/>
        </w:rPr>
        <w:t xml:space="preserve">and record 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>the resistance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>s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with an ohm meter from one </w:t>
      </w:r>
      <w:r w:rsidR="00514456" w:rsidRPr="005E0CA3">
        <w:rPr>
          <w:rFonts w:asciiTheme="minorHAnsi" w:eastAsia="PMingLiU" w:hAnsiTheme="minorHAnsi" w:cs="Arial"/>
          <w:color w:val="000000"/>
          <w:sz w:val="22"/>
          <w:szCs w:val="22"/>
        </w:rPr>
        <w:t>colored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wire to another and make sure they are less than 1</w:t>
      </w:r>
      <w:r w:rsidR="00364510">
        <w:rPr>
          <w:rFonts w:asciiTheme="minorHAnsi" w:eastAsia="PMingLiU" w:hAnsiTheme="minorHAnsi" w:cs="Arial"/>
          <w:color w:val="000000"/>
          <w:sz w:val="22"/>
          <w:szCs w:val="22"/>
        </w:rPr>
        <w:t xml:space="preserve"> M</w:t>
      </w:r>
      <w:r w:rsidR="00364510">
        <w:rPr>
          <w:rFonts w:asciiTheme="minorHAnsi" w:eastAsia="PMingLiU" w:hAnsiTheme="minorHAnsi" w:cstheme="minorHAnsi"/>
          <w:color w:val="000000"/>
          <w:sz w:val="22"/>
          <w:szCs w:val="22"/>
        </w:rPr>
        <w:t>Ω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. If any contacts have larger resistance, resolder while monitoring the resistance. </w:t>
      </w:r>
      <w:r w:rsidR="00AD5B99" w:rsidRPr="005E0CA3">
        <w:rPr>
          <w:rFonts w:asciiTheme="minorHAnsi" w:eastAsia="PMingLiU" w:hAnsiTheme="minorHAnsi" w:cs="Arial"/>
          <w:color w:val="000000"/>
          <w:sz w:val="22"/>
          <w:szCs w:val="22"/>
        </w:rPr>
        <w:t>You may need to scratch the area again to remove the oxide first.</w:t>
      </w:r>
    </w:p>
    <w:p w14:paraId="4B07D87B" w14:textId="77777777" w:rsidR="00912845" w:rsidRPr="00912845" w:rsidRDefault="00912845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0708CD1D" w14:textId="483D0648" w:rsidR="00BF7E88" w:rsidRPr="005E0CA3" w:rsidRDefault="005E230D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  <w:sectPr w:rsidR="00BF7E88" w:rsidRPr="005E0CA3" w:rsidSect="00AD5B99">
          <w:headerReference w:type="default" r:id="rId13"/>
          <w:pgSz w:w="12240" w:h="15840"/>
          <w:pgMar w:top="864" w:right="1008" w:bottom="1008" w:left="1440" w:header="576" w:footer="864" w:gutter="0"/>
          <w:cols w:space="720"/>
          <w:noEndnote/>
          <w:docGrid w:linePitch="326"/>
        </w:sect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D701E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="003B6F78" w:rsidRPr="005E230D">
        <w:rPr>
          <w:rFonts w:asciiTheme="minorHAnsi" w:eastAsia="PMingLiU" w:hAnsiTheme="minorHAnsi" w:cs="Arial"/>
          <w:color w:val="000000"/>
          <w:sz w:val="22"/>
          <w:szCs w:val="22"/>
        </w:rPr>
        <w:t>List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the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resistances in the lab report.</w:t>
      </w:r>
      <w:r w:rsidR="004142A4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</w:p>
    <w:p w14:paraId="77B1909F" w14:textId="33C7FE6C" w:rsidR="00BF7E88" w:rsidRPr="005E0CA3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lastRenderedPageBreak/>
        <w:t xml:space="preserve">8.  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Apply a current to the </w:t>
      </w:r>
      <w:r w:rsidR="00BF7E88" w:rsidRPr="005204CF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 xml:space="preserve">two end </w:t>
      </w:r>
      <w:r w:rsidR="005204CF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>contacts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with the 0-15 VDC power supply and </w:t>
      </w:r>
      <w:r w:rsidR="00FA4D9D" w:rsidRPr="005E0CA3">
        <w:rPr>
          <w:rFonts w:asciiTheme="minorHAnsi" w:eastAsia="PMingLiU" w:hAnsiTheme="minorHAnsi" w:cs="Arial"/>
          <w:color w:val="000000"/>
          <w:sz w:val="22"/>
          <w:szCs w:val="22"/>
        </w:rPr>
        <w:t>monitor the current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. The current must not generate more than 0.1 W of joule heating (compute </w:t>
      </w:r>
      <w:r w:rsidR="00BF7E88" w:rsidRPr="005E0CA3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P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>=</w:t>
      </w:r>
      <w:r w:rsidR="00BF7E88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BF7E88" w:rsidRPr="005E0CA3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V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>=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BF7E88" w:rsidRPr="005E0CA3">
        <w:rPr>
          <w:rFonts w:asciiTheme="minorHAnsi" w:eastAsia="PMingLiU" w:hAnsiTheme="minorHAnsi" w:cs="Arial"/>
          <w:i/>
          <w:iCs/>
          <w:color w:val="000000"/>
          <w:sz w:val="22"/>
          <w:szCs w:val="22"/>
          <w:vertAlign w:val="superscript"/>
        </w:rPr>
        <w:t>2</w:t>
      </w:r>
      <w:r w:rsidR="00BF7E88" w:rsidRPr="005E0CA3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R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>).</w:t>
      </w:r>
    </w:p>
    <w:p w14:paraId="720621B7" w14:textId="77777777" w:rsidR="00BF7E88" w:rsidRPr="00912845" w:rsidRDefault="00BF7E88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7048505B" w14:textId="77777777" w:rsidR="00BF7E88" w:rsidRPr="005E230D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9. 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Measure current and voltage up to </w:t>
      </w:r>
      <w:r w:rsidR="00BF7E88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P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>~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0.1 W. Plot </w:t>
      </w:r>
      <w:r w:rsidR="00BF7E88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I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BF7E88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V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) for current in </w:t>
      </w:r>
      <w:r w:rsidR="00BF7E88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both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directions</w:t>
      </w:r>
      <w:r w:rsidR="008F2B5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</w:t>
      </w:r>
      <w:r w:rsidR="00CE4BF4" w:rsidRPr="005E230D">
        <w:rPr>
          <w:rFonts w:asciiTheme="minorHAnsi" w:eastAsia="PMingLiU" w:hAnsiTheme="minorHAnsi" w:cs="Arial"/>
          <w:color w:val="000000"/>
          <w:sz w:val="22"/>
          <w:szCs w:val="22"/>
        </w:rPr>
        <w:t>±</w:t>
      </w:r>
      <w:r w:rsidR="008F2B56" w:rsidRPr="005E230D">
        <w:rPr>
          <w:rFonts w:asciiTheme="minorHAnsi" w:eastAsia="PMingLiU" w:hAnsiTheme="minorHAnsi" w:cs="Arial"/>
          <w:color w:val="000000"/>
          <w:sz w:val="22"/>
          <w:szCs w:val="22"/>
        </w:rPr>
        <w:t>V on x-axis)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213F9C09" w14:textId="77777777" w:rsidR="00BF7E88" w:rsidRPr="005E230D" w:rsidRDefault="00BF7E8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Does the sample show </w:t>
      </w:r>
      <w:r w:rsidR="0057408D" w:rsidRPr="005E230D">
        <w:rPr>
          <w:rFonts w:asciiTheme="minorHAnsi" w:eastAsia="PMingLiU" w:hAnsiTheme="minorHAnsi" w:cs="Arial"/>
          <w:color w:val="000000"/>
          <w:sz w:val="22"/>
          <w:szCs w:val="22"/>
        </w:rPr>
        <w:t>"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ohmic</w:t>
      </w:r>
      <w:r w:rsidR="0057408D" w:rsidRPr="005E230D">
        <w:rPr>
          <w:rFonts w:asciiTheme="minorHAnsi" w:eastAsia="PMingLiU" w:hAnsiTheme="minorHAnsi" w:cs="Arial"/>
          <w:color w:val="000000"/>
          <w:sz w:val="22"/>
          <w:szCs w:val="22"/>
        </w:rPr>
        <w:t>"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behavior?</w:t>
      </w:r>
      <w:r w:rsidR="001E42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Explain the 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1E421C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1E421C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V</w:t>
      </w:r>
      <w:r w:rsidR="001E421C" w:rsidRPr="005E230D">
        <w:rPr>
          <w:rFonts w:asciiTheme="minorHAnsi" w:eastAsia="PMingLiU" w:hAnsiTheme="minorHAnsi" w:cs="Arial"/>
          <w:color w:val="000000"/>
          <w:sz w:val="22"/>
          <w:szCs w:val="22"/>
        </w:rPr>
        <w:t>) behavior.</w:t>
      </w:r>
    </w:p>
    <w:p w14:paraId="2051CB2E" w14:textId="293E405C" w:rsidR="008F2B56" w:rsidRPr="005E230D" w:rsidRDefault="005E230D" w:rsidP="008F2B56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8F2B5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Plot the resistance versus voltage, R(V).</w:t>
      </w:r>
      <w:r w:rsidR="00DC3437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Does R change </w:t>
      </w:r>
      <w:r w:rsidR="002B138E" w:rsidRPr="005E230D">
        <w:rPr>
          <w:rFonts w:asciiTheme="minorHAnsi" w:eastAsia="PMingLiU" w:hAnsiTheme="minorHAnsi" w:cs="Arial"/>
          <w:color w:val="000000"/>
          <w:sz w:val="22"/>
          <w:szCs w:val="22"/>
        </w:rPr>
        <w:t>with voltage?</w:t>
      </w:r>
      <w:r w:rsidR="00DC3437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</w:p>
    <w:p w14:paraId="7CEC693E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6DE32C74" w14:textId="3739F21A" w:rsidR="00D3768E" w:rsidRDefault="00D3768E" w:rsidP="00D3768E">
      <w:pPr>
        <w:jc w:val="both"/>
        <w:rPr>
          <w:rFonts w:asciiTheme="minorHAnsi" w:eastAsia="PMingLiU" w:hAnsiTheme="minorHAnsi" w:cstheme="minorHAnsi"/>
          <w:b/>
          <w:bCs/>
          <w:color w:val="0070C0"/>
        </w:rPr>
      </w:pPr>
      <w:r>
        <w:rPr>
          <w:rFonts w:asciiTheme="minorHAnsi" w:eastAsia="PMingLiU" w:hAnsiTheme="minorHAnsi" w:cstheme="minorHAnsi"/>
          <w:b/>
          <w:bCs/>
          <w:color w:val="0070C0"/>
        </w:rPr>
        <w:t xml:space="preserve">You must show the TA your </w:t>
      </w:r>
      <w:r w:rsidR="00CD13AF">
        <w:rPr>
          <w:rFonts w:asciiTheme="minorHAnsi" w:eastAsia="PMingLiU" w:hAnsiTheme="minorHAnsi" w:cstheme="minorHAnsi"/>
          <w:b/>
          <w:bCs/>
          <w:color w:val="0070C0"/>
        </w:rPr>
        <w:t xml:space="preserve">results and </w:t>
      </w:r>
      <w:r>
        <w:rPr>
          <w:rFonts w:asciiTheme="minorHAnsi" w:eastAsia="PMingLiU" w:hAnsiTheme="minorHAnsi" w:cstheme="minorHAnsi"/>
          <w:b/>
          <w:bCs/>
          <w:color w:val="0070C0"/>
        </w:rPr>
        <w:t>plots at the end of each section before proceeding to the next section.</w:t>
      </w:r>
    </w:p>
    <w:p w14:paraId="148E5EF2" w14:textId="77777777" w:rsidR="00BD0850" w:rsidRPr="005E230D" w:rsidRDefault="00BD0850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34DD2149" w14:textId="77777777" w:rsidR="00BF7E88" w:rsidRPr="005E230D" w:rsidRDefault="00BF7E88">
      <w:pPr>
        <w:jc w:val="both"/>
        <w:rPr>
          <w:rFonts w:asciiTheme="minorHAnsi" w:eastAsia="PMingLiU" w:hAnsiTheme="minorHAnsi" w:cs="Arial"/>
          <w:i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bCs/>
          <w:i/>
          <w:color w:val="000000"/>
          <w:sz w:val="22"/>
          <w:szCs w:val="22"/>
        </w:rPr>
        <w:t>B. 4</w:t>
      </w:r>
      <w:r w:rsidRPr="005E230D">
        <w:rPr>
          <w:rFonts w:asciiTheme="minorHAnsi" w:eastAsia="PMingLiU" w:hAnsiTheme="minorHAnsi" w:cs="Arial"/>
          <w:b/>
          <w:bCs/>
          <w:i/>
          <w:color w:val="000000"/>
          <w:sz w:val="22"/>
          <w:szCs w:val="22"/>
        </w:rPr>
        <w:noBreakHyphen/>
        <w:t>wire Method for Measuring Resistivity of a Doped Silicon Wafer</w:t>
      </w:r>
    </w:p>
    <w:p w14:paraId="2252D047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5E0CF6B4" w14:textId="77777777" w:rsidR="00BF7E88" w:rsidRPr="005E230D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1. 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While applying a current to the two end contacts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(1-4)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compute the 4-wire </w:t>
      </w:r>
      <w:r w:rsidR="00BF7E88" w:rsidRPr="005E230D">
        <w:rPr>
          <w:rFonts w:asciiTheme="minorHAnsi" w:eastAsia="PMingLiU" w:hAnsiTheme="minorHAnsi" w:cs="Arial"/>
          <w:b/>
          <w:bCs/>
          <w:color w:val="000000"/>
          <w:sz w:val="22"/>
          <w:szCs w:val="22"/>
        </w:rPr>
        <w:t>resistance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</w:t>
      </w:r>
      <w:r w:rsidR="00BF7E88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R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=</w:t>
      </w:r>
      <w:r w:rsidR="00BF7E88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V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/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) from the voltage measured on each pair of 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>INNER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contacts (contacts 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2-3 or </w:t>
      </w:r>
      <w:r w:rsidR="005E0CA3" w:rsidRPr="005E230D">
        <w:rPr>
          <w:rFonts w:asciiTheme="minorHAnsi" w:eastAsia="PMingLiU" w:hAnsiTheme="minorHAnsi" w:cs="Arial"/>
          <w:color w:val="000000"/>
          <w:sz w:val="22"/>
          <w:szCs w:val="22"/>
        </w:rPr>
        <w:t>5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>-</w:t>
      </w:r>
      <w:r w:rsidR="005E0CA3" w:rsidRPr="005E230D">
        <w:rPr>
          <w:rFonts w:asciiTheme="minorHAnsi" w:eastAsia="PMingLiU" w:hAnsiTheme="minorHAnsi" w:cs="Arial"/>
          <w:color w:val="000000"/>
          <w:sz w:val="22"/>
          <w:szCs w:val="22"/>
        </w:rPr>
        <w:t>6</w:t>
      </w:r>
      <w:r w:rsidR="00BD251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on the same side of the sample).</w:t>
      </w:r>
    </w:p>
    <w:p w14:paraId="32613919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56D84886" w14:textId="7BC65929" w:rsidR="00BF7E88" w:rsidRPr="005E230D" w:rsidRDefault="005E230D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For each pair of inner contacts, compute the resistivity 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>ρ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(and uncertainty) of the silicon wafer from</w:t>
      </w:r>
    </w:p>
    <w:p w14:paraId="426331B8" w14:textId="77777777" w:rsidR="00BF7E88" w:rsidRPr="005E230D" w:rsidRDefault="00BF7E88">
      <w:pPr>
        <w:jc w:val="center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R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=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ρ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L</w:t>
      </w:r>
      <w:r w:rsidR="00814A83"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/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A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,</w:t>
      </w:r>
    </w:p>
    <w:p w14:paraId="72772F0A" w14:textId="77777777" w:rsidR="00BF7E88" w:rsidRPr="005E230D" w:rsidRDefault="00BF7E8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where </w:t>
      </w:r>
      <w:r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L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is the distance between two inner voltage contacts and </w:t>
      </w:r>
      <w:r w:rsidRPr="005E230D"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  <w:t>A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is the </w:t>
      </w:r>
      <w:proofErr w:type="gramStart"/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cross sectional</w:t>
      </w:r>
      <w:proofErr w:type="gramEnd"/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area.</w:t>
      </w:r>
    </w:p>
    <w:p w14:paraId="6154929C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04894DCE" w14:textId="77777777" w:rsidR="00BF7E88" w:rsidRPr="005E230D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2.  </w:t>
      </w:r>
      <w:r w:rsidR="00BF7E88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 xml:space="preserve">Remove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the power supply and measure the resistance between the inner contacts with an ohm meter.</w:t>
      </w:r>
    </w:p>
    <w:p w14:paraId="227A973A" w14:textId="4C19983E" w:rsidR="00BF7E88" w:rsidRPr="005E230D" w:rsidRDefault="005E230D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Discuss the difference between the 4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noBreakHyphen/>
        <w:t>wire resistance and that measured by the ohm meter (2-wire).</w:t>
      </w:r>
    </w:p>
    <w:p w14:paraId="5408592C" w14:textId="77777777" w:rsidR="00BF7E88" w:rsidRPr="005E230D" w:rsidRDefault="00514456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Search the web for a discussion of the </w:t>
      </w:r>
      <w:r w:rsidR="00794563" w:rsidRPr="005E230D">
        <w:rPr>
          <w:rFonts w:asciiTheme="minorHAnsi" w:eastAsia="PMingLiU" w:hAnsiTheme="minorHAnsi" w:cs="Arial"/>
          <w:color w:val="000000"/>
          <w:sz w:val="22"/>
          <w:szCs w:val="22"/>
        </w:rPr>
        <w:t>"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4-wire resistance method.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)</w:t>
      </w:r>
    </w:p>
    <w:p w14:paraId="5F51C34D" w14:textId="77777777" w:rsidR="00BF7E88" w:rsidRPr="00D3768E" w:rsidRDefault="00BF7E88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5EBE4467" w14:textId="77777777" w:rsidR="00BD0850" w:rsidRPr="00D3768E" w:rsidRDefault="00BD0850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4452FEAE" w14:textId="77777777" w:rsidR="00BF7E88" w:rsidRPr="005E230D" w:rsidRDefault="00BF7E88">
      <w:pPr>
        <w:rPr>
          <w:rFonts w:asciiTheme="minorHAnsi" w:eastAsia="PMingLiU" w:hAnsiTheme="minorHAnsi" w:cs="Arial"/>
          <w:i/>
          <w:iCs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bCs/>
          <w:i/>
          <w:color w:val="000000"/>
          <w:sz w:val="22"/>
          <w:szCs w:val="22"/>
        </w:rPr>
        <w:t>C.</w:t>
      </w:r>
      <w:r w:rsidR="00693691" w:rsidRPr="005E230D">
        <w:rPr>
          <w:rFonts w:asciiTheme="minorHAnsi" w:eastAsia="PMingLiU" w:hAnsiTheme="minorHAnsi" w:cs="Arial"/>
          <w:b/>
          <w:bCs/>
          <w:i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b/>
          <w:bCs/>
          <w:i/>
          <w:color w:val="000000"/>
          <w:sz w:val="22"/>
          <w:szCs w:val="22"/>
        </w:rPr>
        <w:t>Thermoelectric Determination of the Carrier Type</w:t>
      </w:r>
    </w:p>
    <w:p w14:paraId="3F013C31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2D6EFB9E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The </w:t>
      </w:r>
      <w:r w:rsidR="00794563" w:rsidRPr="005E230D">
        <w:rPr>
          <w:rFonts w:asciiTheme="minorHAnsi" w:eastAsia="PMingLiU" w:hAnsiTheme="minorHAnsi" w:cs="Arial"/>
          <w:color w:val="000000"/>
          <w:sz w:val="22"/>
          <w:szCs w:val="22"/>
        </w:rPr>
        <w:t>"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carrier type</w:t>
      </w:r>
      <w:r w:rsidR="00794563" w:rsidRPr="005E230D">
        <w:rPr>
          <w:rFonts w:asciiTheme="minorHAnsi" w:eastAsia="PMingLiU" w:hAnsiTheme="minorHAnsi" w:cs="Arial"/>
          <w:color w:val="000000"/>
          <w:sz w:val="22"/>
          <w:szCs w:val="22"/>
        </w:rPr>
        <w:t>"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of a semiconductor is either </w:t>
      </w:r>
      <w:r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n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-type for electrons, or </w:t>
      </w:r>
      <w:r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p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-type for holes.</w:t>
      </w:r>
    </w:p>
    <w:p w14:paraId="15B7B1BF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432A9B97" w14:textId="77777777" w:rsidR="00BF7E88" w:rsidRPr="005E230D" w:rsidRDefault="00AB1E09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1. 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Connect a voltmeter across the two outer contact wires</w:t>
      </w:r>
      <w:r w:rsidR="00CE4BF4" w:rsidRPr="005E230D">
        <w:rPr>
          <w:rFonts w:asciiTheme="minorHAnsi" w:eastAsia="PMingLiU" w:hAnsiTheme="minorHAnsi" w:cs="Arial"/>
          <w:color w:val="000000"/>
          <w:sz w:val="22"/>
          <w:szCs w:val="22"/>
        </w:rPr>
        <w:t>. Note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which contact is connected to the 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POSITIVE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input to the voltmeter</w:t>
      </w:r>
      <w:r w:rsidR="002B138E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and identify it in your lab report.</w:t>
      </w:r>
    </w:p>
    <w:p w14:paraId="549FDA54" w14:textId="77777777" w:rsidR="00BF7E88" w:rsidRPr="005E230D" w:rsidRDefault="00BF7E8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1387A6A1" w14:textId="77777777" w:rsidR="00BF7E88" w:rsidRPr="005E230D" w:rsidRDefault="00AB1E09" w:rsidP="002B138E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2. 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>Bring the hot soldering iron tip</w:t>
      </w:r>
      <w:r w:rsidR="002B138E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momentarily </w:t>
      </w:r>
      <w:r w:rsidR="00BF7E88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CLOSE TO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one </w:t>
      </w:r>
      <w:r w:rsidR="002B138E" w:rsidRPr="005E230D">
        <w:rPr>
          <w:rFonts w:asciiTheme="minorHAnsi" w:eastAsia="PMingLiU" w:hAnsiTheme="minorHAnsi" w:cs="Arial"/>
          <w:color w:val="000000"/>
          <w:sz w:val="22"/>
          <w:szCs w:val="22"/>
        </w:rPr>
        <w:t>contact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and not</w:t>
      </w:r>
      <w:r w:rsidR="00BD0850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e the voltage </w:t>
      </w:r>
      <w:r w:rsidR="008915D1" w:rsidRPr="005E230D">
        <w:rPr>
          <w:rFonts w:asciiTheme="minorHAnsi" w:eastAsia="PMingLiU" w:hAnsiTheme="minorHAnsi" w:cs="Arial"/>
          <w:color w:val="000000"/>
          <w:sz w:val="22"/>
          <w:szCs w:val="22"/>
        </w:rPr>
        <w:t>sign</w:t>
      </w:r>
      <w:r w:rsidR="00BD0850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</w:t>
      </w:r>
      <w:r w:rsidR="008915D1" w:rsidRPr="005E230D">
        <w:rPr>
          <w:rFonts w:asciiTheme="minorHAnsi" w:eastAsia="PMingLiU" w:hAnsiTheme="minorHAnsi" w:cs="Arial"/>
          <w:color w:val="000000"/>
          <w:sz w:val="22"/>
          <w:szCs w:val="22"/>
        </w:rPr>
        <w:t>+ or -</w:t>
      </w:r>
      <w:r w:rsidR="00BD0850" w:rsidRPr="005E230D">
        <w:rPr>
          <w:rFonts w:asciiTheme="minorHAnsi" w:eastAsia="PMingLiU" w:hAnsiTheme="minorHAnsi" w:cs="Arial"/>
          <w:color w:val="000000"/>
          <w:sz w:val="22"/>
          <w:szCs w:val="22"/>
        </w:rPr>
        <w:t>).</w:t>
      </w:r>
    </w:p>
    <w:p w14:paraId="5610275C" w14:textId="77777777" w:rsidR="00BD0850" w:rsidRPr="005E230D" w:rsidRDefault="00BD0850" w:rsidP="002B138E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44C2C917" w14:textId="493E486A" w:rsidR="00BF7E88" w:rsidRPr="005E230D" w:rsidRDefault="005E230D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Does the voltage of the hot end of the silicon go momentarily positive or negative when it heats up?</w:t>
      </w:r>
    </w:p>
    <w:p w14:paraId="7FA95AEE" w14:textId="77777777" w:rsidR="00BF7E88" w:rsidRPr="005E230D" w:rsidRDefault="00BF7E88" w:rsidP="00852D6A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Do the same for the other end of the sample.</w:t>
      </w:r>
    </w:p>
    <w:p w14:paraId="1F126C07" w14:textId="6C58E952" w:rsidR="00BF7E88" w:rsidRPr="005E0CA3" w:rsidRDefault="005E230D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b.</w:t>
      </w:r>
      <w:r w:rsidR="00BF7E8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Explain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what you observe and how it relates to the diffusion of </w:t>
      </w:r>
      <w:r w:rsidR="002B138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hot </w:t>
      </w:r>
      <w:r w:rsidR="00BF7E88" w:rsidRPr="005E0CA3">
        <w:rPr>
          <w:rFonts w:asciiTheme="minorHAnsi" w:eastAsia="PMingLiU" w:hAnsiTheme="minorHAnsi" w:cs="Arial"/>
          <w:color w:val="000000"/>
          <w:sz w:val="22"/>
          <w:szCs w:val="22"/>
        </w:rPr>
        <w:t>carriers.</w:t>
      </w:r>
    </w:p>
    <w:p w14:paraId="20C6FCEC" w14:textId="77777777" w:rsidR="00BF7E88" w:rsidRPr="00D3768E" w:rsidRDefault="00BF7E88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0CE19BF1" w14:textId="77777777" w:rsidR="00BD0850" w:rsidRPr="00D3768E" w:rsidRDefault="00BD0850">
      <w:pPr>
        <w:jc w:val="both"/>
        <w:rPr>
          <w:rFonts w:asciiTheme="minorHAnsi" w:eastAsia="PMingLiU" w:hAnsiTheme="minorHAnsi" w:cs="Arial"/>
          <w:color w:val="000000"/>
          <w:sz w:val="16"/>
          <w:szCs w:val="16"/>
        </w:rPr>
      </w:pPr>
    </w:p>
    <w:p w14:paraId="4628147D" w14:textId="77777777" w:rsidR="00BF7E88" w:rsidRPr="00765433" w:rsidRDefault="00BF7E88">
      <w:pPr>
        <w:jc w:val="both"/>
        <w:rPr>
          <w:rFonts w:asciiTheme="minorHAnsi" w:eastAsia="PMingLiU" w:hAnsiTheme="minorHAnsi" w:cs="Arial"/>
          <w:i/>
          <w:color w:val="000000"/>
        </w:rPr>
      </w:pPr>
      <w:r w:rsidRPr="00765433">
        <w:rPr>
          <w:rFonts w:asciiTheme="minorHAnsi" w:eastAsia="PMingLiU" w:hAnsiTheme="minorHAnsi" w:cs="Arial"/>
          <w:b/>
          <w:bCs/>
          <w:i/>
          <w:color w:val="000000"/>
        </w:rPr>
        <w:t>D. Hall Effect, Carrier Concentration and Mobility</w:t>
      </w:r>
    </w:p>
    <w:p w14:paraId="0AA6D222" w14:textId="77777777" w:rsidR="00BF7E88" w:rsidRPr="005E0CA3" w:rsidRDefault="00416571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object w:dxaOrig="1440" w:dyaOrig="1440" w14:anchorId="01F9FB44">
          <v:shape id="_x0000_s1030" type="#_x0000_t75" style="position:absolute;left:0;text-align:left;margin-left:359.05pt;margin-top:2.35pt;width:130.55pt;height:108.1pt;z-index:251664384">
            <v:imagedata r:id="rId14" o:title=""/>
            <w10:wrap type="square"/>
          </v:shape>
          <o:OLEObject Type="Embed" ProgID="PI3.Image" ShapeID="_x0000_s1030" DrawAspect="Content" ObjectID="_1684653147" r:id="rId15"/>
        </w:object>
      </w:r>
    </w:p>
    <w:p w14:paraId="3CD82A35" w14:textId="77777777" w:rsidR="00DC0BAA" w:rsidRPr="005E0CA3" w:rsidRDefault="0076171C" w:rsidP="0076171C">
      <w:pPr>
        <w:jc w:val="both"/>
        <w:rPr>
          <w:rFonts w:asciiTheme="minorHAnsi" w:hAnsiTheme="minorHAnsi" w:cs="Arial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In the Hall Effect, mobile charge carriers moving with velocity (</w:t>
      </w:r>
      <w:r w:rsidRPr="001E421C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v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) in an electrical current (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) experience a force Lorentz from an applied magnetic field (</w:t>
      </w:r>
      <w:r w:rsidRPr="005E0CA3">
        <w:rPr>
          <w:rFonts w:asciiTheme="minorHAnsi" w:eastAsia="PMingLiU" w:hAnsiTheme="minorHAnsi" w:cs="Arial"/>
          <w:b/>
          <w:color w:val="000000"/>
          <w:sz w:val="22"/>
          <w:szCs w:val="22"/>
        </w:rPr>
        <w:t>B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).</w:t>
      </w:r>
      <w:r w:rsidRPr="005E0CA3">
        <w:rPr>
          <w:rFonts w:asciiTheme="minorHAnsi" w:hAnsiTheme="minorHAnsi" w:cs="Arial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This force, </w:t>
      </w:r>
      <w:r w:rsidRPr="001E421C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F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=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q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Pr="001E421C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v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×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1E421C">
        <w:rPr>
          <w:rFonts w:asciiTheme="minorHAnsi" w:eastAsia="PMingLiU" w:hAnsiTheme="minorHAnsi" w:cs="Arial"/>
          <w:b/>
          <w:color w:val="000000"/>
          <w:sz w:val="22"/>
          <w:szCs w:val="22"/>
        </w:rPr>
        <w:t>B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), pushes the moving charges at right angles to the current</w:t>
      </w:r>
      <w:r w:rsidR="002B138E" w:rsidRPr="005E0CA3">
        <w:rPr>
          <w:rFonts w:asciiTheme="minorHAnsi" w:eastAsia="PMingLiU" w:hAnsiTheme="minorHAnsi" w:cs="Arial"/>
          <w:color w:val="000000"/>
          <w:sz w:val="22"/>
          <w:szCs w:val="22"/>
        </w:rPr>
        <w:t>. As charge builds up on one side of the sample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2B138E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it produces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a Hall voltage.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Note that </w:t>
      </w:r>
      <w:r w:rsidR="00814A83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q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>=-</w:t>
      </w:r>
      <w:r w:rsidR="00814A83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e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for electrons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and </w:t>
      </w:r>
      <w:r w:rsidR="00814A83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q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>=+</w:t>
      </w:r>
      <w:r w:rsidR="00814A83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e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for holes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>, where</w:t>
      </w:r>
      <w:r w:rsidR="004D51E6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 xml:space="preserve"> e</w:t>
      </w:r>
      <w:r w:rsidR="004D51E6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the magnitude of the electron charge in coulombs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.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This voltage is perpendicular to both the current direction and the magnetic field direction,</w:t>
      </w:r>
      <w:r w:rsidRPr="005E0CA3">
        <w:rPr>
          <w:rFonts w:asciiTheme="minorHAnsi" w:hAnsiTheme="minorHAnsi" w:cs="Arial"/>
          <w:sz w:val="22"/>
          <w:szCs w:val="22"/>
        </w:rPr>
        <w:t xml:space="preserve"> </w:t>
      </w:r>
    </w:p>
    <w:p w14:paraId="4BD81483" w14:textId="77777777" w:rsidR="0076171C" w:rsidRPr="005E0CA3" w:rsidRDefault="007F603D" w:rsidP="00DC0BAA">
      <w:pPr>
        <w:jc w:val="center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V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= 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B 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)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/ 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proofErr w:type="spellStart"/>
      <w:r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n</w:t>
      </w:r>
      <w:r w:rsidR="004D0C31"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ed</w:t>
      </w:r>
      <w:proofErr w:type="spellEnd"/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</w:rPr>
        <w:t>)</w:t>
      </w:r>
      <w:r w:rsidR="004D0C31" w:rsidRPr="005E0CA3">
        <w:rPr>
          <w:rFonts w:asciiTheme="minorHAnsi" w:eastAsia="PMingLiU" w:hAnsiTheme="minorHAnsi" w:cs="Arial"/>
          <w:color w:val="000000"/>
          <w:sz w:val="22"/>
          <w:szCs w:val="22"/>
        </w:rPr>
        <w:t>,</w:t>
      </w:r>
    </w:p>
    <w:p w14:paraId="3B97B697" w14:textId="77777777" w:rsidR="007F603D" w:rsidRPr="005E0CA3" w:rsidRDefault="007F603D" w:rsidP="00DC0BAA">
      <w:pPr>
        <w:jc w:val="center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46447FE5" w14:textId="77777777" w:rsidR="00BF7E88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where </w:t>
      </w:r>
      <w:r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n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is the density of charge carriers in m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  <w:vertAlign w:val="superscript"/>
        </w:rPr>
        <w:t>-3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, B the field in tesla, 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the current in amps, and </w:t>
      </w:r>
      <w:r w:rsidRPr="005E0CA3">
        <w:rPr>
          <w:rFonts w:asciiTheme="minorHAnsi" w:eastAsia="PMingLiU" w:hAnsiTheme="minorHAnsi" w:cs="Arial"/>
          <w:i/>
          <w:color w:val="000000"/>
          <w:sz w:val="22"/>
          <w:szCs w:val="22"/>
        </w:rPr>
        <w:t>d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the sample thickness in meters.</w:t>
      </w:r>
    </w:p>
    <w:p w14:paraId="4CEB4124" w14:textId="77777777" w:rsidR="0076171C" w:rsidRPr="005E0CA3" w:rsidRDefault="008915D1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lastRenderedPageBreak/>
        <w:t xml:space="preserve">1.  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>C</w:t>
      </w:r>
      <w:r w:rsidR="0076171C" w:rsidRPr="005E0CA3">
        <w:rPr>
          <w:rFonts w:asciiTheme="minorHAnsi" w:eastAsia="PMingLiU" w:hAnsiTheme="minorHAnsi" w:cs="Arial"/>
          <w:color w:val="000000"/>
          <w:sz w:val="22"/>
          <w:szCs w:val="22"/>
        </w:rPr>
        <w:t>alibrate the electromagnet with the Gaussmeter, by measuring B v</w:t>
      </w:r>
      <w:r w:rsidR="00814A83" w:rsidRPr="005E0CA3">
        <w:rPr>
          <w:rFonts w:asciiTheme="minorHAnsi" w:eastAsia="PMingLiU" w:hAnsiTheme="minorHAnsi" w:cs="Arial"/>
          <w:color w:val="000000"/>
          <w:sz w:val="22"/>
          <w:szCs w:val="22"/>
        </w:rPr>
        <w:t>ersus</w:t>
      </w:r>
      <w:r w:rsidR="0076171C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magnet current, B(</w:t>
      </w:r>
      <w:proofErr w:type="spellStart"/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BD0850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proofErr w:type="spellEnd"/>
      <w:r w:rsidR="0076171C" w:rsidRPr="005E0CA3">
        <w:rPr>
          <w:rFonts w:asciiTheme="minorHAnsi" w:eastAsia="PMingLiU" w:hAnsiTheme="minorHAnsi" w:cs="Arial"/>
          <w:color w:val="000000"/>
          <w:sz w:val="22"/>
          <w:szCs w:val="22"/>
        </w:rPr>
        <w:t>).</w:t>
      </w:r>
    </w:p>
    <w:p w14:paraId="782EF0D2" w14:textId="6B7B91A8" w:rsidR="004142A4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852D6A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Curve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fit </w:t>
      </w:r>
      <w:r w:rsidR="000C4E3D" w:rsidRPr="005E230D">
        <w:rPr>
          <w:rFonts w:asciiTheme="minorHAnsi" w:eastAsia="PMingLiU" w:hAnsiTheme="minorHAnsi" w:cs="Arial"/>
          <w:color w:val="000000"/>
          <w:sz w:val="22"/>
          <w:szCs w:val="22"/>
        </w:rPr>
        <w:t>the data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to </w:t>
      </w:r>
    </w:p>
    <w:p w14:paraId="3BD993F6" w14:textId="77777777" w:rsidR="0076171C" w:rsidRPr="005E230D" w:rsidRDefault="0076171C" w:rsidP="004142A4">
      <w:pPr>
        <w:jc w:val="center"/>
        <w:rPr>
          <w:rFonts w:asciiTheme="minorHAnsi" w:eastAsia="PMingLiU" w:hAnsiTheme="minorHAnsi" w:cs="Arial"/>
          <w:color w:val="FF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B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)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= 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α </w:t>
      </w:r>
      <w:proofErr w:type="spellStart"/>
      <w:proofErr w:type="gramStart"/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BD0850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proofErr w:type="spellEnd"/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.</w:t>
      </w:r>
      <w:proofErr w:type="gramEnd"/>
      <w:r w:rsidR="005E0CA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color w:val="C00000"/>
          <w:sz w:val="22"/>
          <w:szCs w:val="22"/>
        </w:rPr>
        <w:t>MAXIMUM magnet current is ±3 amps.</w:t>
      </w:r>
    </w:p>
    <w:p w14:paraId="250E1EF5" w14:textId="77777777" w:rsidR="00394983" w:rsidRPr="005E230D" w:rsidRDefault="00394983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29C667A2" w14:textId="77777777" w:rsidR="004142A4" w:rsidRPr="005E230D" w:rsidRDefault="008915D1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2.  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>A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pply a</w:t>
      </w:r>
      <w:r w:rsidR="00177FE7" w:rsidRPr="005E230D">
        <w:rPr>
          <w:rFonts w:asciiTheme="minorHAnsi" w:eastAsia="PMingLiU" w:hAnsiTheme="minorHAnsi" w:cs="Arial"/>
          <w:color w:val="000000"/>
          <w:sz w:val="22"/>
          <w:szCs w:val="22"/>
        </w:rPr>
        <w:t>n</w:t>
      </w:r>
      <w:r w:rsidR="004142A4" w:rsidRPr="005E230D">
        <w:rPr>
          <w:rFonts w:asciiTheme="minorHAnsi" w:eastAsia="PMingLiU" w:hAnsiTheme="minorHAnsi" w:cs="Arial"/>
          <w:color w:val="000000"/>
          <w:sz w:val="22"/>
          <w:szCs w:val="22"/>
        </w:rPr>
        <w:t>d</w:t>
      </w:r>
      <w:r w:rsidR="00177FE7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measure the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current </w:t>
      </w:r>
      <w:r w:rsidR="004142A4" w:rsidRPr="005E230D">
        <w:rPr>
          <w:rFonts w:asciiTheme="minorHAnsi" w:eastAsia="PMingLiU" w:hAnsiTheme="minorHAnsi" w:cs="Arial"/>
          <w:color w:val="000000"/>
          <w:sz w:val="22"/>
          <w:szCs w:val="22"/>
        </w:rPr>
        <w:t>t</w:t>
      </w:r>
      <w:r w:rsidR="000C4E3D" w:rsidRPr="005E230D">
        <w:rPr>
          <w:rFonts w:asciiTheme="minorHAnsi" w:eastAsia="PMingLiU" w:hAnsiTheme="minorHAnsi" w:cs="Arial"/>
          <w:color w:val="000000"/>
          <w:sz w:val="22"/>
          <w:szCs w:val="22"/>
        </w:rPr>
        <w:t>h</w:t>
      </w:r>
      <w:r w:rsidR="004142A4" w:rsidRPr="005E230D">
        <w:rPr>
          <w:rFonts w:asciiTheme="minorHAnsi" w:eastAsia="PMingLiU" w:hAnsiTheme="minorHAnsi" w:cs="Arial"/>
          <w:color w:val="000000"/>
          <w:sz w:val="22"/>
          <w:szCs w:val="22"/>
        </w:rPr>
        <w:t>rough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the two end contact wires.</w:t>
      </w:r>
    </w:p>
    <w:p w14:paraId="3B828865" w14:textId="77777777" w:rsidR="0076171C" w:rsidRPr="005E230D" w:rsidRDefault="0076171C" w:rsidP="004142A4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The current must not generate more than 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~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0.1 W.</w:t>
      </w:r>
    </w:p>
    <w:p w14:paraId="19B75CAA" w14:textId="77777777" w:rsidR="00BD0850" w:rsidRPr="005E230D" w:rsidRDefault="00BD0850" w:rsidP="004142A4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2A6AB4A9" w14:textId="77777777" w:rsidR="00852D6A" w:rsidRPr="005E230D" w:rsidRDefault="008915D1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3.  </w:t>
      </w:r>
      <w:r w:rsidR="00572D8F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Connect </w:t>
      </w:r>
      <w:r w:rsidR="000C4E3D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a </w:t>
      </w:r>
      <w:r w:rsidR="00572D8F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voltmeter </w:t>
      </w:r>
      <w:r w:rsidR="00155A09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ACROSS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the narrow width of the sample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(2-6 or 3-5)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852D6A" w:rsidRPr="005E230D">
        <w:rPr>
          <w:rFonts w:asciiTheme="minorHAnsi" w:eastAsia="PMingLiU" w:hAnsiTheme="minorHAnsi" w:cs="Arial"/>
          <w:color w:val="000000"/>
          <w:sz w:val="22"/>
          <w:szCs w:val="22"/>
        </w:rPr>
        <w:t>for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0C4E3D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each </w:t>
      </w:r>
      <w:proofErr w:type="gramStart"/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pairs</w:t>
      </w:r>
      <w:proofErr w:type="gramEnd"/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of contact wires.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</w:p>
    <w:p w14:paraId="5AA17522" w14:textId="6BB4AF95" w:rsidR="0076171C" w:rsidRPr="005E0CA3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852D6A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>Report</w:t>
      </w:r>
      <w:r w:rsidR="00327A36">
        <w:rPr>
          <w:rFonts w:asciiTheme="minorHAnsi" w:eastAsia="PMingLiU" w:hAnsiTheme="minorHAnsi" w:cs="Arial"/>
          <w:color w:val="000000"/>
          <w:sz w:val="22"/>
          <w:szCs w:val="22"/>
        </w:rPr>
        <w:t xml:space="preserve"> these values.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Select the Hall pair having the </w:t>
      </w:r>
      <w:r w:rsidR="00155A09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lowest 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>voltage</w:t>
      </w:r>
      <w:r w:rsidR="00394983" w:rsidRPr="005E0CA3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7F178CF6" w14:textId="77777777" w:rsidR="00394983" w:rsidRPr="005E0CA3" w:rsidRDefault="00394983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4587C3FC" w14:textId="092F0DE5" w:rsidR="00394983" w:rsidRPr="005E0CA3" w:rsidRDefault="005E230D" w:rsidP="00394983">
      <w:pPr>
        <w:jc w:val="both"/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4. </w:t>
      </w:r>
      <w:r w:rsidR="005E0CA3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M</w:t>
      </w:r>
      <w:r w:rsidR="005E0CA3" w:rsidRPr="005E0CA3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easure </w:t>
      </w:r>
      <w:r w:rsidR="005E0CA3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H</w:t>
      </w:r>
      <w:r w:rsidR="005E0CA3" w:rsidRPr="005E0CA3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all voltage</w:t>
      </w:r>
    </w:p>
    <w:p w14:paraId="047675E3" w14:textId="77777777" w:rsidR="0076171C" w:rsidRPr="005E0CA3" w:rsidRDefault="0076171C" w:rsidP="00800102">
      <w:pPr>
        <w:spacing w:before="1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Place 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the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sample between the magnet poles, equidistant from the 2 poles faces.</w:t>
      </w:r>
    </w:p>
    <w:p w14:paraId="4F95490D" w14:textId="77777777" w:rsidR="0076171C" w:rsidRPr="005E0CA3" w:rsidRDefault="0076171C" w:rsidP="004142A4">
      <w:pPr>
        <w:ind w:left="720" w:hanging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Measure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simultaneously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>the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Hall voltage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(V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) and </w:t>
      </w:r>
      <w:r w:rsidR="00177FE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the 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</w:rPr>
        <w:t>sample current (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)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as a function of the magnet current</w:t>
      </w:r>
      <w:r w:rsidR="00463EB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1E421C" w:rsidRPr="001E421C">
        <w:rPr>
          <w:rFonts w:eastAsia="PMingLiU"/>
          <w:i/>
          <w:iCs/>
          <w:color w:val="000000"/>
          <w:sz w:val="22"/>
          <w:szCs w:val="22"/>
        </w:rPr>
        <w:t>I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)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>. Do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both </w:t>
      </w:r>
      <w:r w:rsidR="000C4E3D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field directions (to reverse the field </w:t>
      </w:r>
      <w:r w:rsidR="00177FE7" w:rsidRPr="005E0CA3">
        <w:rPr>
          <w:rFonts w:asciiTheme="minorHAnsi" w:eastAsia="PMingLiU" w:hAnsiTheme="minorHAnsi" w:cs="Arial"/>
          <w:color w:val="000000"/>
          <w:sz w:val="22"/>
          <w:szCs w:val="22"/>
        </w:rPr>
        <w:t>set I</w:t>
      </w:r>
      <w:r w:rsidR="00177FE7" w:rsidRPr="005E0CA3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="00177FE7"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=0 and reverse the magnet </w:t>
      </w:r>
      <w:proofErr w:type="gramStart"/>
      <w:r w:rsidR="00177FE7" w:rsidRPr="005E0CA3">
        <w:rPr>
          <w:rFonts w:asciiTheme="minorHAnsi" w:eastAsia="PMingLiU" w:hAnsiTheme="minorHAnsi" w:cs="Arial"/>
          <w:color w:val="000000"/>
          <w:sz w:val="22"/>
          <w:szCs w:val="22"/>
        </w:rPr>
        <w:t>wires)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.</w:t>
      </w:r>
      <w:proofErr w:type="gramEnd"/>
    </w:p>
    <w:p w14:paraId="2D204B6B" w14:textId="2E36E8A4" w:rsidR="0076171C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1A7AF4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Plot 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V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)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463EB7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as a function of 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the magnet current 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463EB7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and determine </w:t>
      </w:r>
      <w:proofErr w:type="spellStart"/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dV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proofErr w:type="spellEnd"/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/</w:t>
      </w:r>
      <w:proofErr w:type="spellStart"/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d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proofErr w:type="spellEnd"/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4AFA1D97" w14:textId="6F3F2770" w:rsidR="0076171C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b.</w:t>
      </w:r>
      <w:r w:rsidR="00463EB7" w:rsidRPr="005E230D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A37098" w:rsidRPr="005E230D">
        <w:rPr>
          <w:rFonts w:asciiTheme="minorHAnsi" w:hAnsiTheme="minorHAnsi" w:cs="Arial"/>
          <w:color w:val="000000"/>
          <w:sz w:val="22"/>
          <w:szCs w:val="22"/>
        </w:rPr>
        <w:t xml:space="preserve">Plot </w:t>
      </w:r>
      <w:r w:rsidR="00351FAB" w:rsidRPr="005E230D">
        <w:rPr>
          <w:rFonts w:asciiTheme="minorHAnsi" w:hAnsiTheme="minorHAnsi" w:cs="Arial"/>
          <w:color w:val="000000"/>
          <w:sz w:val="22"/>
          <w:szCs w:val="22"/>
        </w:rPr>
        <w:t>V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(B) 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as a function of magnetic field 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B 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by transforming the x-axis of</w:t>
      </w:r>
      <w:r w:rsidR="00463EB7" w:rsidRPr="005E23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37098" w:rsidRPr="005E230D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351FAB" w:rsidRPr="005E230D">
        <w:rPr>
          <w:rFonts w:asciiTheme="minorHAnsi" w:hAnsiTheme="minorHAnsi" w:cs="Arial"/>
          <w:color w:val="000000"/>
          <w:sz w:val="22"/>
          <w:szCs w:val="22"/>
        </w:rPr>
        <w:t>V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M</w:t>
      </w:r>
      <w:r w:rsidR="00A37098" w:rsidRPr="005E230D">
        <w:rPr>
          <w:rFonts w:asciiTheme="minorHAnsi" w:eastAsia="PMingLiU" w:hAnsiTheme="minorHAnsi" w:cs="Arial"/>
          <w:color w:val="000000"/>
          <w:sz w:val="22"/>
          <w:szCs w:val="22"/>
        </w:rPr>
        <w:t>)</w:t>
      </w:r>
      <w:r w:rsidR="00A37098" w:rsidRPr="005E23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63EB7" w:rsidRPr="005E230D">
        <w:rPr>
          <w:rFonts w:asciiTheme="minorHAnsi" w:hAnsiTheme="minorHAnsi" w:cs="Arial"/>
          <w:color w:val="000000"/>
          <w:sz w:val="22"/>
          <w:szCs w:val="22"/>
        </w:rPr>
        <w:t>plot</w:t>
      </w:r>
      <w:r w:rsidR="00155A09" w:rsidRPr="005E230D">
        <w:rPr>
          <w:rFonts w:asciiTheme="minorHAnsi" w:hAnsiTheme="minorHAnsi" w:cs="Arial"/>
          <w:color w:val="000000"/>
          <w:sz w:val="22"/>
          <w:szCs w:val="22"/>
        </w:rPr>
        <w:t xml:space="preserve"> using</w:t>
      </w:r>
      <w:r w:rsidR="00327A36" w:rsidRPr="005E230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>α</w:t>
      </w:r>
      <w:r w:rsidR="00463EB7"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784DFBE6" w14:textId="71538C1C" w:rsidR="00327A36" w:rsidRPr="005E230D" w:rsidRDefault="005E230D" w:rsidP="00327A36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c.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Does the </w:t>
      </w:r>
      <w:r w:rsidR="00327A36" w:rsidRPr="005E230D">
        <w:rPr>
          <w:rFonts w:asciiTheme="minorHAnsi" w:hAnsiTheme="minorHAnsi" w:cs="Arial"/>
          <w:color w:val="000000"/>
          <w:sz w:val="22"/>
          <w:szCs w:val="22"/>
        </w:rPr>
        <w:t>V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>(B) data go through the origin. If not, why not.</w:t>
      </w:r>
    </w:p>
    <w:p w14:paraId="62C5A2C9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5302D927" w14:textId="6FF0A4B6" w:rsidR="0076171C" w:rsidRPr="005E230D" w:rsidRDefault="005E230D" w:rsidP="0076171C">
      <w:pPr>
        <w:jc w:val="both"/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5. </w:t>
      </w:r>
      <w:r w:rsidR="0076171C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Determine the</w:t>
      </w:r>
      <w:r w:rsidR="005E0CA3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 carrier type from the Hall voltage</w:t>
      </w:r>
    </w:p>
    <w:p w14:paraId="2F5188BB" w14:textId="77777777" w:rsidR="0076171C" w:rsidRPr="005E230D" w:rsidRDefault="0076171C" w:rsidP="00800102">
      <w:pPr>
        <w:spacing w:before="1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Note the direction of the magnetic field vector, </w:t>
      </w:r>
      <w:r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B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>as indicated on the magnet using positive magnet current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65F7466C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Note the direction of positive current</w:t>
      </w:r>
      <w:r w:rsidR="00874C3D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going through the silicon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155A09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5A558AEE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Note the change in the Hall voltage produced as B is increased.</w:t>
      </w:r>
    </w:p>
    <w:p w14:paraId="1EBFA34E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38E8AED1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Draw a diagram in you lab notebook of the setup, noting the three vector directions (</w:t>
      </w:r>
      <w:r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B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</w:t>
      </w:r>
      <w:r w:rsidR="001E421C" w:rsidRPr="005E230D">
        <w:rPr>
          <w:rFonts w:eastAsia="PMingLiU"/>
          <w:i/>
          <w:iCs/>
          <w:color w:val="000000"/>
          <w:sz w:val="22"/>
          <w:szCs w:val="22"/>
        </w:rPr>
        <w:t>I</w:t>
      </w:r>
      <w:r w:rsidR="004D0C31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S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</w:t>
      </w:r>
      <w:proofErr w:type="gramStart"/>
      <w:r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V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)</w:t>
      </w:r>
      <w:proofErr w:type="gramEnd"/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51876CB4" w14:textId="1679DB90" w:rsidR="00327A36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327A36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Put a diagram in your lab report.</w:t>
      </w:r>
    </w:p>
    <w:p w14:paraId="53621AFE" w14:textId="128CC6A1" w:rsidR="0076171C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b.</w:t>
      </w:r>
      <w:r w:rsidR="001A7AF4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Determine the type of carriers (electrons or holes) from </w:t>
      </w:r>
      <w:r w:rsidR="0076171C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F</w:t>
      </w:r>
      <w:r w:rsidR="00814A83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=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q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(</w:t>
      </w:r>
      <w:r w:rsidR="0076171C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v</w:t>
      </w:r>
      <w:r w:rsidR="00814A83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×</w:t>
      </w:r>
      <w:r w:rsidR="00814A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B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) and the “right hand rule.”</w:t>
      </w:r>
    </w:p>
    <w:p w14:paraId="75B267CC" w14:textId="2A09B657" w:rsidR="0076171C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c.</w:t>
      </w:r>
      <w:r w:rsidR="001A7AF4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Discuss the results.</w:t>
      </w:r>
    </w:p>
    <w:p w14:paraId="58450208" w14:textId="77777777" w:rsidR="00BD0850" w:rsidRPr="005E230D" w:rsidRDefault="00BD0850" w:rsidP="00351FAB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6A6BCFBC" w14:textId="5BF6AC9D" w:rsidR="00351FAB" w:rsidRPr="005E230D" w:rsidRDefault="005E230D" w:rsidP="00351FAB">
      <w:pPr>
        <w:jc w:val="both"/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6.</w:t>
      </w:r>
      <w:r w:rsidR="00351FAB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 Determine the </w:t>
      </w:r>
      <w:r w:rsidR="005E0CA3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carrier density</w:t>
      </w:r>
    </w:p>
    <w:p w14:paraId="450D4F8A" w14:textId="405AF96D" w:rsidR="00351FAB" w:rsidRPr="005E230D" w:rsidRDefault="005E230D" w:rsidP="00800102">
      <w:pPr>
        <w:spacing w:before="1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Compute the carrier </w:t>
      </w:r>
      <w:proofErr w:type="gramStart"/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concentration ,</w:t>
      </w:r>
      <w:proofErr w:type="gramEnd"/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351FAB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n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, from the </w:t>
      </w:r>
      <w:proofErr w:type="spellStart"/>
      <w:r w:rsidR="00351FAB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d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V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  <w:vertAlign w:val="subscript"/>
        </w:rPr>
        <w:t>H</w:t>
      </w:r>
      <w:proofErr w:type="spellEnd"/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(B)/</w:t>
      </w:r>
      <w:r w:rsidR="00351FAB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d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B slopes.</w:t>
      </w:r>
    </w:p>
    <w:p w14:paraId="2AB13EB8" w14:textId="77777777" w:rsidR="00351FAB" w:rsidRPr="005E230D" w:rsidRDefault="00351FAB" w:rsidP="00351FAB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6CBFEDA9" w14:textId="121CFEF8" w:rsidR="00351FAB" w:rsidRPr="005E230D" w:rsidRDefault="005E230D" w:rsidP="00351FAB">
      <w:pPr>
        <w:jc w:val="both"/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7.</w:t>
      </w:r>
      <w:r w:rsidR="00351FAB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 xml:space="preserve"> Determine </w:t>
      </w:r>
      <w:r w:rsidR="005E0CA3" w:rsidRPr="005E230D">
        <w:rPr>
          <w:rFonts w:asciiTheme="minorHAnsi" w:eastAsia="PMingLiU" w:hAnsiTheme="minorHAnsi" w:cs="Arial"/>
          <w:b/>
          <w:i/>
          <w:color w:val="000000"/>
          <w:sz w:val="22"/>
          <w:szCs w:val="22"/>
        </w:rPr>
        <w:t>carrier mobility</w:t>
      </w:r>
    </w:p>
    <w:p w14:paraId="1A0D5DEA" w14:textId="404DA15F" w:rsidR="00351FAB" w:rsidRPr="005E230D" w:rsidRDefault="005E230D" w:rsidP="00800102">
      <w:pPr>
        <w:spacing w:before="1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a.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Compute the carrier mobilit</w:t>
      </w:r>
      <w:r w:rsidR="0033156E" w:rsidRPr="005E230D">
        <w:rPr>
          <w:rFonts w:asciiTheme="minorHAnsi" w:eastAsia="PMingLiU" w:hAnsiTheme="minorHAnsi" w:cs="Arial"/>
          <w:color w:val="000000"/>
          <w:sz w:val="22"/>
          <w:szCs w:val="22"/>
        </w:rPr>
        <w:t>y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(μ) from the carrier concentration and resistivit</w:t>
      </w:r>
      <w:r w:rsidR="0033156E" w:rsidRPr="005E230D">
        <w:rPr>
          <w:rFonts w:asciiTheme="minorHAnsi" w:eastAsia="PMingLiU" w:hAnsiTheme="minorHAnsi" w:cs="Arial"/>
          <w:color w:val="000000"/>
          <w:sz w:val="22"/>
          <w:szCs w:val="22"/>
        </w:rPr>
        <w:t>y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using</w:t>
      </w:r>
      <w:r w:rsidR="00730F8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ρ = 1</w:t>
      </w:r>
      <w:proofErr w:type="gramStart"/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>/(</w:t>
      </w:r>
      <w:proofErr w:type="gramEnd"/>
      <w:r w:rsidR="00351FAB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n e</w:t>
      </w:r>
      <w:r w:rsidR="00351FAB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μ).</w:t>
      </w:r>
    </w:p>
    <w:p w14:paraId="0DD894AE" w14:textId="77777777" w:rsidR="0076171C" w:rsidRPr="005E230D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48CC934E" w14:textId="77777777" w:rsidR="0076171C" w:rsidRPr="005E230D" w:rsidRDefault="00693691" w:rsidP="00C264F0">
      <w:pPr>
        <w:spacing w:before="120"/>
        <w:jc w:val="both"/>
        <w:rPr>
          <w:rFonts w:asciiTheme="minorHAnsi" w:eastAsia="PMingLiU" w:hAnsiTheme="minorHAnsi" w:cs="Arial"/>
          <w:b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IV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 xml:space="preserve">.  </w:t>
      </w:r>
      <w:r w:rsidR="00407BA0" w:rsidRPr="005E230D">
        <w:rPr>
          <w:rFonts w:asciiTheme="minorHAnsi" w:eastAsia="PMingLiU" w:hAnsiTheme="minorHAnsi" w:cs="Arial"/>
          <w:b/>
          <w:color w:val="000000"/>
          <w:sz w:val="22"/>
          <w:szCs w:val="22"/>
        </w:rPr>
        <w:t>SUMMARY</w:t>
      </w:r>
    </w:p>
    <w:p w14:paraId="6B3BE4BC" w14:textId="77777777" w:rsidR="004C1FA9" w:rsidRPr="005E230D" w:rsidRDefault="004C1FA9" w:rsidP="0076171C">
      <w:pPr>
        <w:jc w:val="both"/>
        <w:rPr>
          <w:rFonts w:asciiTheme="minorHAnsi" w:eastAsia="PMingLiU" w:hAnsiTheme="minorHAnsi" w:cs="Arial"/>
          <w:b/>
          <w:color w:val="000000"/>
          <w:sz w:val="22"/>
          <w:szCs w:val="22"/>
        </w:rPr>
      </w:pPr>
    </w:p>
    <w:p w14:paraId="73C2F27C" w14:textId="63C3C3DA" w:rsidR="0076171C" w:rsidRPr="005E230D" w:rsidRDefault="005E230D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>1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Make a table listing the final values and uncertainties for</w:t>
      </w:r>
      <w:r w:rsidR="00394983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both samples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:</w:t>
      </w:r>
    </w:p>
    <w:p w14:paraId="18DD785C" w14:textId="77777777" w:rsidR="005B51F4" w:rsidRPr="005E230D" w:rsidRDefault="00394983" w:rsidP="004D6DF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(a) r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esistivity </w:t>
      </w:r>
      <w:r w:rsidR="00ED519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ρ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in </w:t>
      </w:r>
      <w:proofErr w:type="spellStart"/>
      <w:r w:rsidR="00814A83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Ω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cm</w:t>
      </w:r>
      <w:proofErr w:type="spellEnd"/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units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;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(b)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carrier concentration</w:t>
      </w:r>
      <w:r w:rsidR="0094123E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in </w:t>
      </w:r>
      <w:proofErr w:type="gramStart"/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cm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  <w:vertAlign w:val="superscript"/>
        </w:rPr>
        <w:t>-3</w:t>
      </w:r>
      <w:proofErr w:type="gramEnd"/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;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and </w:t>
      </w: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(c)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mobility</w:t>
      </w:r>
      <w:r w:rsidR="00ED519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μ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in 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cm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  <w:vertAlign w:val="superscript"/>
        </w:rPr>
        <w:t>2</w:t>
      </w:r>
      <w:r w:rsidR="0076171C" w:rsidRPr="005E230D">
        <w:rPr>
          <w:rFonts w:asciiTheme="minorHAnsi" w:eastAsia="PMingLiU" w:hAnsiTheme="minorHAnsi" w:cs="Arial"/>
          <w:b/>
          <w:color w:val="000000"/>
          <w:sz w:val="22"/>
          <w:szCs w:val="22"/>
          <w:u w:val="single"/>
        </w:rPr>
        <w:t>/Vs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.</w:t>
      </w:r>
    </w:p>
    <w:p w14:paraId="035F17E6" w14:textId="77777777" w:rsidR="005B51F4" w:rsidRPr="005E230D" w:rsidRDefault="005B51F4" w:rsidP="004D6DF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7224880D" w14:textId="3E45D236" w:rsidR="004D6DF8" w:rsidRPr="005E230D" w:rsidRDefault="005E230D" w:rsidP="005B51F4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>2.</w:t>
      </w:r>
      <w:r w:rsidR="005B51F4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="001F2377" w:rsidRPr="005E230D">
        <w:rPr>
          <w:rFonts w:asciiTheme="minorHAnsi" w:eastAsia="PMingLiU" w:hAnsiTheme="minorHAnsi" w:cs="Arial"/>
          <w:color w:val="000000"/>
          <w:sz w:val="22"/>
          <w:szCs w:val="22"/>
        </w:rPr>
        <w:t>Does the mobility value (</w:t>
      </w:r>
      <w:r w:rsidR="004D6DF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μ) change </w:t>
      </w:r>
      <w:r w:rsidR="0094123E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when </w:t>
      </w:r>
      <w:r w:rsidR="004D6DF8" w:rsidRPr="005E230D">
        <w:rPr>
          <w:rFonts w:asciiTheme="minorHAnsi" w:eastAsia="PMingLiU" w:hAnsiTheme="minorHAnsi" w:cs="Arial"/>
          <w:color w:val="000000"/>
          <w:sz w:val="22"/>
          <w:szCs w:val="22"/>
        </w:rPr>
        <w:t>the doping concentration</w:t>
      </w:r>
      <w:r w:rsidR="0094123E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(</w:t>
      </w:r>
      <w:r w:rsidR="0094123E" w:rsidRPr="005E230D">
        <w:rPr>
          <w:rFonts w:asciiTheme="minorHAnsi" w:eastAsia="PMingLiU" w:hAnsiTheme="minorHAnsi" w:cs="Arial"/>
          <w:i/>
          <w:color w:val="000000"/>
          <w:sz w:val="22"/>
          <w:szCs w:val="22"/>
        </w:rPr>
        <w:t>n</w:t>
      </w:r>
      <w:r w:rsidR="0094123E" w:rsidRPr="005E230D">
        <w:rPr>
          <w:rFonts w:asciiTheme="minorHAnsi" w:eastAsia="PMingLiU" w:hAnsiTheme="minorHAnsi" w:cs="Arial"/>
          <w:color w:val="000000"/>
          <w:sz w:val="22"/>
          <w:szCs w:val="22"/>
        </w:rPr>
        <w:t>) changes</w:t>
      </w:r>
      <w:r w:rsidR="004D6DF8" w:rsidRPr="005E230D">
        <w:rPr>
          <w:rFonts w:asciiTheme="minorHAnsi" w:eastAsia="PMingLiU" w:hAnsiTheme="minorHAnsi" w:cs="Arial"/>
          <w:color w:val="000000"/>
          <w:sz w:val="22"/>
          <w:szCs w:val="22"/>
        </w:rPr>
        <w:t>?</w:t>
      </w:r>
    </w:p>
    <w:p w14:paraId="7E844F15" w14:textId="77777777" w:rsidR="004D6DF8" w:rsidRPr="005E230D" w:rsidRDefault="004D6DF8" w:rsidP="004D6DF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34DADC47" w14:textId="509B9C38" w:rsidR="004D6DF8" w:rsidRPr="005E230D" w:rsidRDefault="005E230D" w:rsidP="004D6DF8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>
        <w:rPr>
          <w:rFonts w:asciiTheme="minorHAnsi" w:eastAsia="PMingLiU" w:hAnsiTheme="minorHAnsi" w:cs="Arial"/>
          <w:color w:val="000000"/>
          <w:sz w:val="22"/>
          <w:szCs w:val="22"/>
        </w:rPr>
        <w:t>3.</w:t>
      </w:r>
      <w:r w:rsidR="004D6DF8" w:rsidRPr="005E230D">
        <w:rPr>
          <w:rFonts w:asciiTheme="minorHAnsi" w:eastAsia="PMingLiU" w:hAnsiTheme="minorHAnsi" w:cs="Arial"/>
          <w:color w:val="000000"/>
          <w:sz w:val="22"/>
          <w:szCs w:val="22"/>
        </w:rPr>
        <w:t xml:space="preserve">  </w:t>
      </w:r>
      <w:r w:rsidR="0076171C" w:rsidRPr="005E230D">
        <w:rPr>
          <w:rFonts w:asciiTheme="minorHAnsi" w:eastAsia="PMingLiU" w:hAnsiTheme="minorHAnsi" w:cs="Arial"/>
          <w:color w:val="000000"/>
          <w:sz w:val="22"/>
          <w:szCs w:val="22"/>
        </w:rPr>
        <w:t>Compare the measured mobility to an accepted value for electrons or holes in silicon.</w:t>
      </w:r>
    </w:p>
    <w:p w14:paraId="4B416F2D" w14:textId="77777777" w:rsidR="004D6DF8" w:rsidRPr="005E0CA3" w:rsidRDefault="004D6DF8" w:rsidP="004D6DF8">
      <w:pPr>
        <w:ind w:firstLine="720"/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230D">
        <w:rPr>
          <w:rFonts w:asciiTheme="minorHAnsi" w:eastAsia="PMingLiU" w:hAnsiTheme="minorHAnsi" w:cs="Arial"/>
          <w:color w:val="000000"/>
          <w:sz w:val="22"/>
          <w:szCs w:val="22"/>
        </w:rPr>
        <w:t>What is the largest source</w:t>
      </w:r>
      <w:r w:rsidRPr="004D6DF8">
        <w:rPr>
          <w:rFonts w:asciiTheme="minorHAnsi" w:eastAsia="PMingLiU" w:hAnsiTheme="minorHAnsi" w:cs="Arial"/>
          <w:color w:val="000000"/>
          <w:sz w:val="22"/>
          <w:szCs w:val="22"/>
        </w:rPr>
        <w:t xml:space="preserve"> of error</w:t>
      </w:r>
      <w:r>
        <w:rPr>
          <w:rFonts w:asciiTheme="minorHAnsi" w:eastAsia="PMingLiU" w:hAnsiTheme="minorHAnsi" w:cs="Arial"/>
          <w:color w:val="000000"/>
          <w:sz w:val="22"/>
          <w:szCs w:val="22"/>
        </w:rPr>
        <w:t>?</w:t>
      </w:r>
    </w:p>
    <w:p w14:paraId="2852F3F4" w14:textId="77777777" w:rsidR="0076171C" w:rsidRPr="005E0CA3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</w:p>
    <w:p w14:paraId="1165B2FB" w14:textId="77777777" w:rsidR="0076171C" w:rsidRPr="005E0CA3" w:rsidRDefault="0076171C" w:rsidP="0076171C">
      <w:pPr>
        <w:jc w:val="both"/>
        <w:rPr>
          <w:rFonts w:asciiTheme="minorHAnsi" w:eastAsia="PMingLiU" w:hAnsiTheme="minorHAnsi" w:cs="Arial"/>
          <w:color w:val="000000"/>
          <w:sz w:val="22"/>
          <w:szCs w:val="22"/>
        </w:rPr>
      </w:pP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>Optional</w:t>
      </w:r>
      <w:r w:rsidR="00800102">
        <w:rPr>
          <w:rFonts w:asciiTheme="minorHAnsi" w:eastAsia="PMingLiU" w:hAnsiTheme="minorHAnsi" w:cs="Arial"/>
          <w:color w:val="000000"/>
          <w:sz w:val="22"/>
          <w:szCs w:val="22"/>
        </w:rPr>
        <w:t xml:space="preserve"> -</w:t>
      </w:r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Measure the resistivity using the </w:t>
      </w:r>
      <w:hyperlink r:id="rId16" w:history="1">
        <w:r w:rsidRPr="005E0CA3">
          <w:rPr>
            <w:rStyle w:val="Hyperlink"/>
            <w:rFonts w:asciiTheme="minorHAnsi" w:eastAsia="PMingLiU" w:hAnsiTheme="minorHAnsi" w:cs="Arial"/>
            <w:sz w:val="22"/>
            <w:szCs w:val="22"/>
          </w:rPr>
          <w:t xml:space="preserve">van der </w:t>
        </w:r>
        <w:proofErr w:type="spellStart"/>
        <w:r w:rsidRPr="005E0CA3">
          <w:rPr>
            <w:rStyle w:val="Hyperlink"/>
            <w:rFonts w:asciiTheme="minorHAnsi" w:eastAsia="PMingLiU" w:hAnsiTheme="minorHAnsi" w:cs="Arial"/>
            <w:sz w:val="22"/>
            <w:szCs w:val="22"/>
          </w:rPr>
          <w:t>Pauw</w:t>
        </w:r>
        <w:proofErr w:type="spellEnd"/>
      </w:hyperlink>
      <w:r w:rsidRPr="005E0CA3">
        <w:rPr>
          <w:rFonts w:asciiTheme="minorHAnsi" w:eastAsia="PMingLiU" w:hAnsiTheme="minorHAnsi" w:cs="Arial"/>
          <w:color w:val="000000"/>
          <w:sz w:val="22"/>
          <w:szCs w:val="22"/>
        </w:rPr>
        <w:t xml:space="preserve"> technique and an appropriate sample geometry.</w:t>
      </w:r>
    </w:p>
    <w:sectPr w:rsidR="0076171C" w:rsidRPr="005E0CA3" w:rsidSect="00730F8C">
      <w:pgSz w:w="12240" w:h="15840"/>
      <w:pgMar w:top="864" w:right="1008" w:bottom="900" w:left="144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4982" w14:textId="77777777" w:rsidR="00416571" w:rsidRDefault="00416571" w:rsidP="00BF7E88">
      <w:r>
        <w:separator/>
      </w:r>
    </w:p>
  </w:endnote>
  <w:endnote w:type="continuationSeparator" w:id="0">
    <w:p w14:paraId="12458353" w14:textId="77777777" w:rsidR="00416571" w:rsidRDefault="00416571" w:rsidP="00B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9F58" w14:textId="77777777" w:rsidR="00416571" w:rsidRDefault="00416571" w:rsidP="00BF7E88">
      <w:r>
        <w:separator/>
      </w:r>
    </w:p>
  </w:footnote>
  <w:footnote w:type="continuationSeparator" w:id="0">
    <w:p w14:paraId="54493956" w14:textId="77777777" w:rsidR="00416571" w:rsidRDefault="00416571" w:rsidP="00BF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4E3" w14:textId="77777777" w:rsidR="00BF7E88" w:rsidRPr="00765433" w:rsidRDefault="00F15015">
    <w:pPr>
      <w:framePr w:w="9793" w:wrap="notBeside" w:vAnchor="text" w:hAnchor="text" w:x="1" w:y="1"/>
      <w:jc w:val="right"/>
      <w:rPr>
        <w:sz w:val="22"/>
        <w:szCs w:val="22"/>
      </w:rPr>
    </w:pPr>
    <w:r w:rsidRPr="00765433">
      <w:rPr>
        <w:sz w:val="22"/>
        <w:szCs w:val="22"/>
      </w:rPr>
      <w:fldChar w:fldCharType="begin"/>
    </w:r>
    <w:r w:rsidR="00416755" w:rsidRPr="00765433">
      <w:rPr>
        <w:sz w:val="22"/>
        <w:szCs w:val="22"/>
      </w:rPr>
      <w:instrText xml:space="preserve">PAGE </w:instrText>
    </w:r>
    <w:r w:rsidRPr="00765433">
      <w:rPr>
        <w:sz w:val="22"/>
        <w:szCs w:val="22"/>
      </w:rPr>
      <w:fldChar w:fldCharType="separate"/>
    </w:r>
    <w:r w:rsidR="00C264F0">
      <w:rPr>
        <w:noProof/>
        <w:sz w:val="22"/>
        <w:szCs w:val="22"/>
      </w:rPr>
      <w:t>3</w:t>
    </w:r>
    <w:r w:rsidRPr="00765433">
      <w:rPr>
        <w:noProof/>
        <w:sz w:val="22"/>
        <w:szCs w:val="22"/>
      </w:rPr>
      <w:fldChar w:fldCharType="end"/>
    </w:r>
  </w:p>
  <w:p w14:paraId="1E9D7362" w14:textId="77777777" w:rsidR="00BF7E88" w:rsidRDefault="00BF7E88">
    <w:pPr>
      <w:ind w:right="432"/>
    </w:pPr>
  </w:p>
  <w:p w14:paraId="19604774" w14:textId="77777777" w:rsidR="00BF7E88" w:rsidRDefault="00BF7E88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EEA"/>
    <w:multiLevelType w:val="hybridMultilevel"/>
    <w:tmpl w:val="73ACF00C"/>
    <w:lvl w:ilvl="0" w:tplc="B882FD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E88"/>
    <w:rsid w:val="000020F9"/>
    <w:rsid w:val="00074E47"/>
    <w:rsid w:val="000C4E3D"/>
    <w:rsid w:val="001105CE"/>
    <w:rsid w:val="0011677B"/>
    <w:rsid w:val="001223D8"/>
    <w:rsid w:val="00152C9A"/>
    <w:rsid w:val="00155A09"/>
    <w:rsid w:val="00165F6F"/>
    <w:rsid w:val="00177FE7"/>
    <w:rsid w:val="0018358D"/>
    <w:rsid w:val="00186483"/>
    <w:rsid w:val="00194D86"/>
    <w:rsid w:val="001A6310"/>
    <w:rsid w:val="001A7AF4"/>
    <w:rsid w:val="001B483C"/>
    <w:rsid w:val="001D29C4"/>
    <w:rsid w:val="001D5752"/>
    <w:rsid w:val="001E222C"/>
    <w:rsid w:val="001E421C"/>
    <w:rsid w:val="001F2377"/>
    <w:rsid w:val="0020446D"/>
    <w:rsid w:val="00273DF8"/>
    <w:rsid w:val="00281979"/>
    <w:rsid w:val="002B138E"/>
    <w:rsid w:val="00320889"/>
    <w:rsid w:val="00327A36"/>
    <w:rsid w:val="0033156E"/>
    <w:rsid w:val="003408F8"/>
    <w:rsid w:val="00351FAB"/>
    <w:rsid w:val="00360142"/>
    <w:rsid w:val="00364510"/>
    <w:rsid w:val="0036766F"/>
    <w:rsid w:val="00381AFF"/>
    <w:rsid w:val="0038223A"/>
    <w:rsid w:val="00384745"/>
    <w:rsid w:val="00394983"/>
    <w:rsid w:val="003B6F78"/>
    <w:rsid w:val="00407BA0"/>
    <w:rsid w:val="004142A4"/>
    <w:rsid w:val="00416571"/>
    <w:rsid w:val="00416755"/>
    <w:rsid w:val="004178DB"/>
    <w:rsid w:val="004371D0"/>
    <w:rsid w:val="00463EB7"/>
    <w:rsid w:val="00492D14"/>
    <w:rsid w:val="004C1FA9"/>
    <w:rsid w:val="004D0C31"/>
    <w:rsid w:val="004D51E6"/>
    <w:rsid w:val="004D6DF8"/>
    <w:rsid w:val="004E6E5C"/>
    <w:rsid w:val="00504DEF"/>
    <w:rsid w:val="00514456"/>
    <w:rsid w:val="005204CF"/>
    <w:rsid w:val="0054529A"/>
    <w:rsid w:val="0055774F"/>
    <w:rsid w:val="00572D8F"/>
    <w:rsid w:val="0057408D"/>
    <w:rsid w:val="005B51F4"/>
    <w:rsid w:val="005C315C"/>
    <w:rsid w:val="005E0CA3"/>
    <w:rsid w:val="005E230D"/>
    <w:rsid w:val="005E6F48"/>
    <w:rsid w:val="005E780C"/>
    <w:rsid w:val="005F5DFC"/>
    <w:rsid w:val="00627B40"/>
    <w:rsid w:val="0063315B"/>
    <w:rsid w:val="00676536"/>
    <w:rsid w:val="0068305D"/>
    <w:rsid w:val="00685977"/>
    <w:rsid w:val="00686AAB"/>
    <w:rsid w:val="00693691"/>
    <w:rsid w:val="006E1217"/>
    <w:rsid w:val="006F1837"/>
    <w:rsid w:val="00703BA9"/>
    <w:rsid w:val="00705D34"/>
    <w:rsid w:val="00730F8C"/>
    <w:rsid w:val="0074321F"/>
    <w:rsid w:val="00756912"/>
    <w:rsid w:val="0076171C"/>
    <w:rsid w:val="00765433"/>
    <w:rsid w:val="00782CC7"/>
    <w:rsid w:val="00794563"/>
    <w:rsid w:val="00795F45"/>
    <w:rsid w:val="007E6BA0"/>
    <w:rsid w:val="007F603D"/>
    <w:rsid w:val="00800102"/>
    <w:rsid w:val="008024B5"/>
    <w:rsid w:val="00814A83"/>
    <w:rsid w:val="008241D4"/>
    <w:rsid w:val="00825F2A"/>
    <w:rsid w:val="00852D6A"/>
    <w:rsid w:val="00857DB0"/>
    <w:rsid w:val="00874C3D"/>
    <w:rsid w:val="008779EC"/>
    <w:rsid w:val="008915D1"/>
    <w:rsid w:val="008B6002"/>
    <w:rsid w:val="008F1C09"/>
    <w:rsid w:val="008F2B56"/>
    <w:rsid w:val="009122BF"/>
    <w:rsid w:val="00912845"/>
    <w:rsid w:val="00933332"/>
    <w:rsid w:val="0094123E"/>
    <w:rsid w:val="0095176E"/>
    <w:rsid w:val="009532A7"/>
    <w:rsid w:val="00960326"/>
    <w:rsid w:val="00966499"/>
    <w:rsid w:val="009710F2"/>
    <w:rsid w:val="00982B49"/>
    <w:rsid w:val="009A3D9F"/>
    <w:rsid w:val="00A17E88"/>
    <w:rsid w:val="00A37098"/>
    <w:rsid w:val="00A43EEA"/>
    <w:rsid w:val="00A45F0B"/>
    <w:rsid w:val="00A559E8"/>
    <w:rsid w:val="00AA03DD"/>
    <w:rsid w:val="00AB1E09"/>
    <w:rsid w:val="00AD5B99"/>
    <w:rsid w:val="00AE6911"/>
    <w:rsid w:val="00B116A8"/>
    <w:rsid w:val="00B143E4"/>
    <w:rsid w:val="00B41ADB"/>
    <w:rsid w:val="00B57322"/>
    <w:rsid w:val="00B6312D"/>
    <w:rsid w:val="00B76C56"/>
    <w:rsid w:val="00B82B0B"/>
    <w:rsid w:val="00B861CB"/>
    <w:rsid w:val="00B94B38"/>
    <w:rsid w:val="00BA53FD"/>
    <w:rsid w:val="00BB08BF"/>
    <w:rsid w:val="00BB4422"/>
    <w:rsid w:val="00BD0850"/>
    <w:rsid w:val="00BD2518"/>
    <w:rsid w:val="00BF7E88"/>
    <w:rsid w:val="00C17C81"/>
    <w:rsid w:val="00C264F0"/>
    <w:rsid w:val="00C42679"/>
    <w:rsid w:val="00CD13AF"/>
    <w:rsid w:val="00CD41C9"/>
    <w:rsid w:val="00CE4BF4"/>
    <w:rsid w:val="00CF6923"/>
    <w:rsid w:val="00D33B20"/>
    <w:rsid w:val="00D34DFA"/>
    <w:rsid w:val="00D3768E"/>
    <w:rsid w:val="00D60323"/>
    <w:rsid w:val="00D701E6"/>
    <w:rsid w:val="00D85E61"/>
    <w:rsid w:val="00DA44FE"/>
    <w:rsid w:val="00DC0BAA"/>
    <w:rsid w:val="00DC3437"/>
    <w:rsid w:val="00DC64F7"/>
    <w:rsid w:val="00DD5808"/>
    <w:rsid w:val="00DE37C3"/>
    <w:rsid w:val="00DF7DF1"/>
    <w:rsid w:val="00E017F3"/>
    <w:rsid w:val="00E57C0A"/>
    <w:rsid w:val="00E65937"/>
    <w:rsid w:val="00E81701"/>
    <w:rsid w:val="00ED1FC9"/>
    <w:rsid w:val="00ED5198"/>
    <w:rsid w:val="00EE15C3"/>
    <w:rsid w:val="00EF2668"/>
    <w:rsid w:val="00F13725"/>
    <w:rsid w:val="00F1454B"/>
    <w:rsid w:val="00F15015"/>
    <w:rsid w:val="00F46C18"/>
    <w:rsid w:val="00F76CEF"/>
    <w:rsid w:val="00F9378C"/>
    <w:rsid w:val="00FA37A1"/>
    <w:rsid w:val="00FA4D9D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380DA89C"/>
  <w15:docId w15:val="{83CF345D-1C08-4F2B-AF9A-E154EB9A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E222C"/>
  </w:style>
  <w:style w:type="character" w:customStyle="1" w:styleId="Hypertext">
    <w:name w:val="Hypertext"/>
    <w:uiPriority w:val="99"/>
    <w:rsid w:val="001E222C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857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0BA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4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4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483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pml/div683/hall.c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theastern.edu/heiman/3600/index.html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rtheastern.edu/heiman/3600/vdPAUW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file:///C:\Users\Public\EP\Epw32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perphysics.phy-astr.gsu.edu/hbase/magnetic/hall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6623</Characters>
  <Application>Microsoft Office Word</Application>
  <DocSecurity>0</DocSecurity>
  <Lines>157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Heiman, Don</cp:lastModifiedBy>
  <cp:revision>2</cp:revision>
  <cp:lastPrinted>2017-06-15T01:37:00Z</cp:lastPrinted>
  <dcterms:created xsi:type="dcterms:W3CDTF">2021-06-08T14:26:00Z</dcterms:created>
  <dcterms:modified xsi:type="dcterms:W3CDTF">2021-06-08T14:26:00Z</dcterms:modified>
</cp:coreProperties>
</file>